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67" w:rsidRPr="00FD2667" w:rsidRDefault="00FD2667" w:rsidP="00FD2667">
      <w:pPr>
        <w:pStyle w:val="ConsPlusNormal"/>
        <w:tabs>
          <w:tab w:val="left" w:pos="78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D2667">
        <w:rPr>
          <w:rFonts w:ascii="Times New Roman" w:hAnsi="Times New Roman" w:cs="Times New Roman"/>
        </w:rPr>
        <w:t>Приложение</w:t>
      </w:r>
    </w:p>
    <w:p w:rsidR="00691CAA" w:rsidRPr="00FD2667" w:rsidRDefault="00FD2667" w:rsidP="00FD2667">
      <w:pPr>
        <w:pStyle w:val="ConsPlusNormal"/>
        <w:tabs>
          <w:tab w:val="left" w:pos="7830"/>
        </w:tabs>
        <w:jc w:val="right"/>
        <w:rPr>
          <w:rFonts w:ascii="Times New Roman" w:hAnsi="Times New Roman" w:cs="Times New Roman"/>
        </w:rPr>
      </w:pPr>
      <w:r w:rsidRPr="00FD266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D2667">
        <w:rPr>
          <w:rFonts w:ascii="Times New Roman" w:hAnsi="Times New Roman" w:cs="Times New Roman"/>
        </w:rPr>
        <w:t xml:space="preserve"> к Постановлению администрации</w:t>
      </w:r>
    </w:p>
    <w:p w:rsidR="00FD2667" w:rsidRDefault="00FD2667" w:rsidP="00FD2667">
      <w:pPr>
        <w:pStyle w:val="ConsPlusNormal"/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FD2667">
        <w:rPr>
          <w:rFonts w:ascii="Times New Roman" w:hAnsi="Times New Roman" w:cs="Times New Roman"/>
        </w:rPr>
        <w:tab/>
        <w:t>МО СП «Поселок Бабынино</w:t>
      </w:r>
      <w:r>
        <w:rPr>
          <w:rFonts w:ascii="Times New Roman" w:hAnsi="Times New Roman" w:cs="Times New Roman"/>
        </w:rPr>
        <w:t>»</w:t>
      </w:r>
    </w:p>
    <w:p w:rsidR="00FD2667" w:rsidRPr="00FD2667" w:rsidRDefault="00FD2667" w:rsidP="00FD2667">
      <w:pPr>
        <w:pStyle w:val="ConsPlusNormal"/>
        <w:tabs>
          <w:tab w:val="left" w:pos="61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053C6" w:rsidRPr="00FD2667">
        <w:rPr>
          <w:rFonts w:ascii="Times New Roman" w:hAnsi="Times New Roman" w:cs="Times New Roman"/>
        </w:rPr>
        <w:t>О</w:t>
      </w:r>
      <w:r w:rsidRPr="00FD2667">
        <w:rPr>
          <w:rFonts w:ascii="Times New Roman" w:hAnsi="Times New Roman" w:cs="Times New Roman"/>
        </w:rPr>
        <w:t>т</w:t>
      </w:r>
      <w:r w:rsidR="00E053C6">
        <w:rPr>
          <w:rFonts w:ascii="Times New Roman" w:hAnsi="Times New Roman" w:cs="Times New Roman"/>
        </w:rPr>
        <w:t>10.04.</w:t>
      </w:r>
      <w:r w:rsidRPr="00FD2667">
        <w:rPr>
          <w:rFonts w:ascii="Times New Roman" w:hAnsi="Times New Roman" w:cs="Times New Roman"/>
        </w:rPr>
        <w:t>2020г    №</w:t>
      </w:r>
      <w:r w:rsidR="00E053C6">
        <w:rPr>
          <w:rFonts w:ascii="Times New Roman" w:hAnsi="Times New Roman" w:cs="Times New Roman"/>
        </w:rPr>
        <w:t>25</w:t>
      </w:r>
    </w:p>
    <w:p w:rsidR="00FD2667" w:rsidRDefault="00FD2667">
      <w:pPr>
        <w:pStyle w:val="ConsPlusNormal"/>
      </w:pPr>
      <w:r>
        <w:t xml:space="preserve">           </w:t>
      </w:r>
    </w:p>
    <w:p w:rsidR="00FD2667" w:rsidRDefault="00FD2667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</w:p>
    <w:p w:rsidR="00FD2667" w:rsidRDefault="00FD2667">
      <w:pPr>
        <w:pStyle w:val="ConsPlusTitle"/>
        <w:jc w:val="center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МУНИЦИПАЛЬНАЯ ПРОГРАММА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"ОБЕСПЕЧЕНИЕ ЗЕМЕЛЬНЫХ УЧАСТКОВ, ПРЕДОСТАВЛЕННЫХ ГРАЖДАНАМ,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A6AA4">
        <w:rPr>
          <w:rFonts w:ascii="Times New Roman" w:hAnsi="Times New Roman" w:cs="Times New Roman"/>
        </w:rPr>
        <w:t>ИМЕЮЩИМ</w:t>
      </w:r>
      <w:proofErr w:type="gramEnd"/>
      <w:r w:rsidRPr="00CA6AA4">
        <w:rPr>
          <w:rFonts w:ascii="Times New Roman" w:hAnsi="Times New Roman" w:cs="Times New Roman"/>
        </w:rPr>
        <w:t xml:space="preserve"> ТРЕХ И БОЛЕЕ ДЕТЕЙ, СЕТЯМИ ИНЖЕНЕРНО-ТЕХНИЧЕСКОГО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ОБЕСПЕЧЕНИЯ В </w:t>
      </w:r>
      <w:r w:rsidR="00C31033">
        <w:rPr>
          <w:rFonts w:ascii="Times New Roman" w:hAnsi="Times New Roman" w:cs="Times New Roman"/>
        </w:rPr>
        <w:t xml:space="preserve">СЕЛЬСКОМ </w:t>
      </w:r>
      <w:r w:rsidRPr="00CA6AA4">
        <w:rPr>
          <w:rFonts w:ascii="Times New Roman" w:hAnsi="Times New Roman" w:cs="Times New Roman"/>
        </w:rPr>
        <w:t xml:space="preserve"> ПОСЕЛЕНИИ "</w:t>
      </w:r>
      <w:r w:rsidR="00C31033">
        <w:rPr>
          <w:rFonts w:ascii="Times New Roman" w:hAnsi="Times New Roman" w:cs="Times New Roman"/>
        </w:rPr>
        <w:t>ПОСЕЛОК  БАБЫНИНО</w:t>
      </w:r>
      <w:r w:rsidRPr="00CA6AA4">
        <w:rPr>
          <w:rFonts w:ascii="Times New Roman" w:hAnsi="Times New Roman" w:cs="Times New Roman"/>
        </w:rPr>
        <w:t>"</w:t>
      </w:r>
      <w:r w:rsidR="00CA6AA4" w:rsidRPr="00CA6AA4">
        <w:rPr>
          <w:rFonts w:ascii="Times New Roman" w:hAnsi="Times New Roman" w:cs="Times New Roman"/>
        </w:rPr>
        <w:t xml:space="preserve"> БАБЫНИНСКОГО РАЙОНА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ПАСПОРТ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587"/>
        <w:gridCol w:w="2494"/>
        <w:gridCol w:w="1531"/>
      </w:tblGrid>
      <w:tr w:rsidR="00691CAA" w:rsidRPr="00CA6AA4">
        <w:tc>
          <w:tcPr>
            <w:tcW w:w="2268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  <w:gridSpan w:val="4"/>
          </w:tcPr>
          <w:p w:rsidR="00691CAA" w:rsidRPr="00CA6AA4" w:rsidRDefault="00C31033" w:rsidP="00CA6AA4">
            <w:pPr>
              <w:pStyle w:val="ConsPlusNormal"/>
              <w:rPr>
                <w:rFonts w:ascii="Times New Roman" w:hAnsi="Times New Roman" w:cs="Times New Roman"/>
              </w:rPr>
            </w:pPr>
            <w:r w:rsidRPr="00C31033">
              <w:rPr>
                <w:rFonts w:ascii="Times New Roman" w:hAnsi="Times New Roman" w:cs="Times New Roman"/>
              </w:rPr>
              <w:t>Администрация (исполнительно-распорядительный орган)  муниципального образования сельское поселение «Поселок Бабынино» (далее - Администрация СП)</w:t>
            </w:r>
          </w:p>
        </w:tc>
      </w:tr>
      <w:tr w:rsidR="00691CAA" w:rsidRPr="00CA6AA4">
        <w:tc>
          <w:tcPr>
            <w:tcW w:w="2268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803" w:type="dxa"/>
            <w:gridSpan w:val="4"/>
          </w:tcPr>
          <w:p w:rsidR="00691CAA" w:rsidRPr="00CA6AA4" w:rsidRDefault="00691CAA" w:rsidP="00C31033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Повышение качества и условий жизни многодетных семей, проживающих на территории городского</w:t>
            </w:r>
            <w:r w:rsidR="00CA6AA4">
              <w:rPr>
                <w:rFonts w:ascii="Times New Roman" w:hAnsi="Times New Roman" w:cs="Times New Roman"/>
              </w:rPr>
              <w:t xml:space="preserve"> (сельского)</w:t>
            </w:r>
            <w:r w:rsidRPr="00CA6AA4">
              <w:rPr>
                <w:rFonts w:ascii="Times New Roman" w:hAnsi="Times New Roman" w:cs="Times New Roman"/>
              </w:rPr>
              <w:t xml:space="preserve"> поселения "</w:t>
            </w:r>
            <w:r w:rsidR="00C31033">
              <w:rPr>
                <w:rFonts w:ascii="Times New Roman" w:hAnsi="Times New Roman" w:cs="Times New Roman"/>
              </w:rPr>
              <w:t>Поселок Бабынино</w:t>
            </w:r>
            <w:r w:rsidRPr="00CA6AA4">
              <w:rPr>
                <w:rFonts w:ascii="Times New Roman" w:hAnsi="Times New Roman" w:cs="Times New Roman"/>
              </w:rPr>
              <w:t>"</w:t>
            </w:r>
            <w:r w:rsidR="00CA6AA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A6AA4">
              <w:rPr>
                <w:rFonts w:ascii="Times New Roman" w:hAnsi="Times New Roman" w:cs="Times New Roman"/>
              </w:rPr>
              <w:t>Бабынинского</w:t>
            </w:r>
            <w:proofErr w:type="spellEnd"/>
            <w:r w:rsidR="00CA6AA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1CAA" w:rsidRPr="00CA6AA4">
        <w:tc>
          <w:tcPr>
            <w:tcW w:w="2268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803" w:type="dxa"/>
            <w:gridSpan w:val="4"/>
          </w:tcPr>
          <w:p w:rsidR="00691CAA" w:rsidRPr="00CA6AA4" w:rsidRDefault="00691CAA" w:rsidP="00C31033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Обеспечение инженерной инфраструктурой земельных участков, предоставленных гражданам, имеющим трех и более детей, проживающим </w:t>
            </w:r>
            <w:r w:rsidR="00C31033">
              <w:rPr>
                <w:rFonts w:ascii="Times New Roman" w:hAnsi="Times New Roman" w:cs="Times New Roman"/>
              </w:rPr>
              <w:t xml:space="preserve"> на </w:t>
            </w:r>
            <w:r w:rsidR="00CA6AA4" w:rsidRPr="00CA6AA4">
              <w:rPr>
                <w:rFonts w:ascii="Times New Roman" w:hAnsi="Times New Roman" w:cs="Times New Roman"/>
              </w:rPr>
              <w:t>территории городского</w:t>
            </w:r>
            <w:r w:rsidR="00CA6AA4">
              <w:rPr>
                <w:rFonts w:ascii="Times New Roman" w:hAnsi="Times New Roman" w:cs="Times New Roman"/>
              </w:rPr>
              <w:t xml:space="preserve"> (сельского)</w:t>
            </w:r>
            <w:r w:rsidR="00CA6AA4" w:rsidRPr="00CA6AA4">
              <w:rPr>
                <w:rFonts w:ascii="Times New Roman" w:hAnsi="Times New Roman" w:cs="Times New Roman"/>
              </w:rPr>
              <w:t xml:space="preserve"> поселения "</w:t>
            </w:r>
            <w:r w:rsidR="00C31033">
              <w:rPr>
                <w:rFonts w:ascii="Times New Roman" w:hAnsi="Times New Roman" w:cs="Times New Roman"/>
              </w:rPr>
              <w:t>Поселок Бабынино</w:t>
            </w:r>
            <w:r w:rsidR="00CA6AA4" w:rsidRPr="00CA6AA4">
              <w:rPr>
                <w:rFonts w:ascii="Times New Roman" w:hAnsi="Times New Roman" w:cs="Times New Roman"/>
              </w:rPr>
              <w:t>"</w:t>
            </w:r>
            <w:r w:rsidRPr="00CA6AA4">
              <w:rPr>
                <w:rFonts w:ascii="Times New Roman" w:hAnsi="Times New Roman" w:cs="Times New Roman"/>
              </w:rPr>
              <w:t>, для целей индивидуального жилищного строительства</w:t>
            </w:r>
          </w:p>
        </w:tc>
      </w:tr>
      <w:tr w:rsidR="00691CAA" w:rsidRPr="00CA6AA4">
        <w:tc>
          <w:tcPr>
            <w:tcW w:w="2268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</w:tc>
        <w:tc>
          <w:tcPr>
            <w:tcW w:w="6803" w:type="dxa"/>
            <w:gridSpan w:val="4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91CAA" w:rsidRPr="00CA6AA4">
        <w:tc>
          <w:tcPr>
            <w:tcW w:w="2268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Индикаторы муниципальной программы</w:t>
            </w:r>
          </w:p>
        </w:tc>
        <w:tc>
          <w:tcPr>
            <w:tcW w:w="6803" w:type="dxa"/>
            <w:gridSpan w:val="4"/>
          </w:tcPr>
          <w:p w:rsidR="00691CAA" w:rsidRPr="00CA6AA4" w:rsidRDefault="00691CAA" w:rsidP="00CA6AA4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Доведение уровня обеспеченности инженерной инфраструктурой земельных участков, предназначенных для предоставления в собственность гражданам, имеющим трех и более детей, к концу 202</w:t>
            </w:r>
            <w:r w:rsidR="00CA6AA4">
              <w:rPr>
                <w:rFonts w:ascii="Times New Roman" w:hAnsi="Times New Roman" w:cs="Times New Roman"/>
              </w:rPr>
              <w:t>5</w:t>
            </w:r>
            <w:r w:rsidRPr="00CA6AA4">
              <w:rPr>
                <w:rFonts w:ascii="Times New Roman" w:hAnsi="Times New Roman" w:cs="Times New Roman"/>
              </w:rPr>
              <w:t xml:space="preserve"> года до 100%</w:t>
            </w:r>
          </w:p>
        </w:tc>
      </w:tr>
      <w:tr w:rsidR="00691CAA" w:rsidRPr="00CA6AA4">
        <w:tc>
          <w:tcPr>
            <w:tcW w:w="2268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803" w:type="dxa"/>
            <w:gridSpan w:val="4"/>
          </w:tcPr>
          <w:p w:rsidR="00691CAA" w:rsidRPr="00CA6AA4" w:rsidRDefault="00691CAA" w:rsidP="00CA6AA4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</w:t>
            </w:r>
            <w:r w:rsidR="00CA6AA4">
              <w:rPr>
                <w:rFonts w:ascii="Times New Roman" w:hAnsi="Times New Roman" w:cs="Times New Roman"/>
              </w:rPr>
              <w:t>20</w:t>
            </w:r>
            <w:r w:rsidRPr="00CA6AA4">
              <w:rPr>
                <w:rFonts w:ascii="Times New Roman" w:hAnsi="Times New Roman" w:cs="Times New Roman"/>
              </w:rPr>
              <w:t xml:space="preserve"> - 202</w:t>
            </w:r>
            <w:r w:rsidR="00CA6AA4">
              <w:rPr>
                <w:rFonts w:ascii="Times New Roman" w:hAnsi="Times New Roman" w:cs="Times New Roman"/>
              </w:rPr>
              <w:t>5</w:t>
            </w:r>
            <w:r w:rsidRPr="00CA6AA4">
              <w:rPr>
                <w:rFonts w:ascii="Times New Roman" w:hAnsi="Times New Roman" w:cs="Times New Roman"/>
              </w:rPr>
              <w:t>года</w:t>
            </w:r>
          </w:p>
        </w:tc>
      </w:tr>
      <w:tr w:rsidR="00691CAA" w:rsidRPr="00CA6AA4">
        <w:tc>
          <w:tcPr>
            <w:tcW w:w="2268" w:type="dxa"/>
            <w:vMerge w:val="restart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803" w:type="dxa"/>
            <w:gridSpan w:val="4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Общий объем финансирования Программы составляет тыс. рублей</w:t>
            </w:r>
          </w:p>
        </w:tc>
      </w:tr>
      <w:tr w:rsidR="00691CAA" w:rsidRPr="00CA6AA4">
        <w:tc>
          <w:tcPr>
            <w:tcW w:w="2268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8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494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Межбюджетные трансферты из областного бюджета</w:t>
            </w:r>
          </w:p>
        </w:tc>
        <w:tc>
          <w:tcPr>
            <w:tcW w:w="1531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Итого</w:t>
            </w:r>
          </w:p>
        </w:tc>
      </w:tr>
      <w:tr w:rsidR="00691CAA" w:rsidRPr="00CA6AA4">
        <w:tc>
          <w:tcPr>
            <w:tcW w:w="2268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91CAA" w:rsidRPr="00CA6AA4" w:rsidRDefault="00691CAA" w:rsidP="00CA6AA4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</w:t>
            </w:r>
            <w:r w:rsidR="00CA6A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94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691CAA" w:rsidRPr="00CA6AA4">
              <w:rPr>
                <w:rFonts w:ascii="Times New Roman" w:hAnsi="Times New Roman" w:cs="Times New Roman"/>
              </w:rPr>
              <w:t>0</w:t>
            </w:r>
          </w:p>
        </w:tc>
      </w:tr>
      <w:tr w:rsidR="00691CAA" w:rsidRPr="00CA6AA4">
        <w:tc>
          <w:tcPr>
            <w:tcW w:w="2268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91CAA" w:rsidRPr="00CA6AA4" w:rsidRDefault="00691CAA" w:rsidP="00CA6AA4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</w:t>
            </w:r>
            <w:r w:rsidR="00CA6A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94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91CAA" w:rsidRPr="00CA6AA4">
        <w:tc>
          <w:tcPr>
            <w:tcW w:w="2268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91CAA" w:rsidRPr="00CA6AA4" w:rsidRDefault="00691CAA" w:rsidP="00CA6AA4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CA6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CAA" w:rsidRPr="00CA6AA4">
        <w:tc>
          <w:tcPr>
            <w:tcW w:w="2268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91CAA" w:rsidRPr="00CA6AA4" w:rsidRDefault="00691CAA" w:rsidP="00CA6AA4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CA6A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94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91CAA" w:rsidRPr="00CA6AA4">
        <w:tc>
          <w:tcPr>
            <w:tcW w:w="2268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91CAA" w:rsidRPr="00CA6AA4" w:rsidRDefault="00691CAA" w:rsidP="00CA6AA4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CA6A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CAA" w:rsidRPr="00CA6AA4">
        <w:tc>
          <w:tcPr>
            <w:tcW w:w="2268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91CAA" w:rsidRPr="00CA6AA4" w:rsidRDefault="00691CAA" w:rsidP="00CA6AA4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CA6A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CAA" w:rsidRPr="00CA6AA4">
        <w:tc>
          <w:tcPr>
            <w:tcW w:w="2268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494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691CAA" w:rsidRPr="00CA6AA4">
        <w:tc>
          <w:tcPr>
            <w:tcW w:w="2268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803" w:type="dxa"/>
            <w:gridSpan w:val="4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- увеличение объемов строительства индивидуального жилья;</w:t>
            </w:r>
          </w:p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- повышение комфортности условий проживания граждан</w:t>
            </w:r>
          </w:p>
        </w:tc>
      </w:tr>
    </w:tbl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 w:rsidP="00FD266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1. Общая характеристика сферы реализации муниципальной</w:t>
      </w:r>
      <w:r w:rsidR="00FD2667">
        <w:rPr>
          <w:rFonts w:ascii="Times New Roman" w:hAnsi="Times New Roman" w:cs="Times New Roman"/>
        </w:rPr>
        <w:t xml:space="preserve">   </w:t>
      </w:r>
      <w:r w:rsidRPr="00CA6AA4">
        <w:rPr>
          <w:rFonts w:ascii="Times New Roman" w:hAnsi="Times New Roman" w:cs="Times New Roman"/>
        </w:rPr>
        <w:t>программы</w:t>
      </w:r>
    </w:p>
    <w:p w:rsidR="00691CAA" w:rsidRPr="00CA6AA4" w:rsidRDefault="00691CAA" w:rsidP="00FD2667">
      <w:pPr>
        <w:pStyle w:val="ConsPlusNormal"/>
        <w:spacing w:before="280"/>
        <w:ind w:firstLine="708"/>
        <w:jc w:val="both"/>
        <w:rPr>
          <w:rFonts w:ascii="Times New Roman" w:hAnsi="Times New Roman" w:cs="Times New Roman"/>
        </w:rPr>
      </w:pPr>
      <w:proofErr w:type="gramStart"/>
      <w:r w:rsidRPr="00CA6AA4">
        <w:rPr>
          <w:rFonts w:ascii="Times New Roman" w:hAnsi="Times New Roman" w:cs="Times New Roman"/>
        </w:rPr>
        <w:t>Муниципальная программа "Обеспечение земельных участков, предоставленных гражданам, имеющим трех и более детей, сетями инженерно-технического обеспечения в городском</w:t>
      </w:r>
      <w:r w:rsidR="00CA6AA4">
        <w:rPr>
          <w:rFonts w:ascii="Times New Roman" w:hAnsi="Times New Roman" w:cs="Times New Roman"/>
        </w:rPr>
        <w:t xml:space="preserve"> (сельском) </w:t>
      </w:r>
      <w:r w:rsidRPr="00CA6AA4">
        <w:rPr>
          <w:rFonts w:ascii="Times New Roman" w:hAnsi="Times New Roman" w:cs="Times New Roman"/>
        </w:rPr>
        <w:t xml:space="preserve"> поселении "</w:t>
      </w:r>
      <w:r w:rsidR="00C31033">
        <w:rPr>
          <w:rFonts w:ascii="Times New Roman" w:hAnsi="Times New Roman" w:cs="Times New Roman"/>
        </w:rPr>
        <w:t>Поселок Бабынино</w:t>
      </w:r>
      <w:r w:rsidRPr="00CA6AA4">
        <w:rPr>
          <w:rFonts w:ascii="Times New Roman" w:hAnsi="Times New Roman" w:cs="Times New Roman"/>
        </w:rPr>
        <w:t xml:space="preserve">" (далее - Программа) разработана на основании </w:t>
      </w:r>
      <w:hyperlink r:id="rId7" w:history="1">
        <w:r w:rsidRPr="00CA6AA4">
          <w:rPr>
            <w:rFonts w:ascii="Times New Roman" w:hAnsi="Times New Roman" w:cs="Times New Roman"/>
          </w:rPr>
          <w:t>статьи 179</w:t>
        </w:r>
      </w:hyperlink>
      <w:r w:rsidRPr="00CA6AA4">
        <w:rPr>
          <w:rFonts w:ascii="Times New Roman" w:hAnsi="Times New Roman" w:cs="Times New Roman"/>
        </w:rPr>
        <w:t xml:space="preserve"> Бюджетного кодекса Российской Федерации, Федерального </w:t>
      </w:r>
      <w:hyperlink r:id="rId8" w:history="1">
        <w:r w:rsidRPr="00CA6AA4">
          <w:rPr>
            <w:rFonts w:ascii="Times New Roman" w:hAnsi="Times New Roman" w:cs="Times New Roman"/>
          </w:rPr>
          <w:t>закона</w:t>
        </w:r>
      </w:hyperlink>
      <w:r w:rsidRPr="00CA6AA4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</w:t>
      </w:r>
      <w:r w:rsidR="00C31033">
        <w:rPr>
          <w:rFonts w:ascii="Times New Roman" w:hAnsi="Times New Roman" w:cs="Times New Roman"/>
        </w:rPr>
        <w:t xml:space="preserve">ом </w:t>
      </w:r>
      <w:r w:rsidRPr="00CA6AA4">
        <w:rPr>
          <w:rFonts w:ascii="Times New Roman" w:hAnsi="Times New Roman" w:cs="Times New Roman"/>
        </w:rPr>
        <w:t xml:space="preserve"> муниципального </w:t>
      </w:r>
      <w:r w:rsidR="00CA6AA4">
        <w:rPr>
          <w:rFonts w:ascii="Times New Roman" w:hAnsi="Times New Roman" w:cs="Times New Roman"/>
        </w:rPr>
        <w:t xml:space="preserve">образования </w:t>
      </w:r>
      <w:r w:rsidR="00C31033">
        <w:rPr>
          <w:rFonts w:ascii="Times New Roman" w:hAnsi="Times New Roman" w:cs="Times New Roman"/>
        </w:rPr>
        <w:t>«Поселок Бабынино»</w:t>
      </w:r>
      <w:r w:rsidRPr="00CA6AA4">
        <w:rPr>
          <w:rFonts w:ascii="Times New Roman" w:hAnsi="Times New Roman" w:cs="Times New Roman"/>
        </w:rPr>
        <w:t xml:space="preserve">, </w:t>
      </w:r>
      <w:hyperlink r:id="rId9" w:history="1">
        <w:r w:rsidRPr="001D4900">
          <w:rPr>
            <w:rFonts w:ascii="Times New Roman" w:hAnsi="Times New Roman" w:cs="Times New Roman"/>
          </w:rPr>
          <w:t>постановления</w:t>
        </w:r>
      </w:hyperlink>
      <w:r w:rsidRPr="001D4900">
        <w:rPr>
          <w:rFonts w:ascii="Times New Roman" w:hAnsi="Times New Roman" w:cs="Times New Roman"/>
        </w:rPr>
        <w:t xml:space="preserve"> администрации</w:t>
      </w:r>
      <w:r w:rsidR="001D4900">
        <w:rPr>
          <w:rFonts w:ascii="Times New Roman" w:hAnsi="Times New Roman" w:cs="Times New Roman"/>
        </w:rPr>
        <w:t xml:space="preserve">  МО СП «Поселок Бабынино»</w:t>
      </w:r>
      <w:r w:rsidRPr="001D4900">
        <w:rPr>
          <w:rFonts w:ascii="Times New Roman" w:hAnsi="Times New Roman" w:cs="Times New Roman"/>
        </w:rPr>
        <w:t xml:space="preserve"> от</w:t>
      </w:r>
      <w:r w:rsidR="001D4900">
        <w:rPr>
          <w:rFonts w:ascii="Times New Roman" w:hAnsi="Times New Roman" w:cs="Times New Roman"/>
        </w:rPr>
        <w:t>30.12.2026</w:t>
      </w:r>
      <w:proofErr w:type="gramEnd"/>
      <w:r w:rsidR="001D4900">
        <w:rPr>
          <w:rFonts w:ascii="Times New Roman" w:hAnsi="Times New Roman" w:cs="Times New Roman"/>
        </w:rPr>
        <w:t>г</w:t>
      </w:r>
      <w:r w:rsidRPr="001D4900">
        <w:rPr>
          <w:rFonts w:ascii="Times New Roman" w:hAnsi="Times New Roman" w:cs="Times New Roman"/>
        </w:rPr>
        <w:t xml:space="preserve"> </w:t>
      </w:r>
      <w:r w:rsidR="001D4900">
        <w:rPr>
          <w:rFonts w:ascii="Times New Roman" w:hAnsi="Times New Roman" w:cs="Times New Roman"/>
        </w:rPr>
        <w:t xml:space="preserve"> </w:t>
      </w:r>
      <w:r w:rsidRPr="001D4900">
        <w:rPr>
          <w:rFonts w:ascii="Times New Roman" w:hAnsi="Times New Roman" w:cs="Times New Roman"/>
        </w:rPr>
        <w:t xml:space="preserve">N </w:t>
      </w:r>
      <w:r w:rsidR="001D4900">
        <w:rPr>
          <w:rFonts w:ascii="Times New Roman" w:hAnsi="Times New Roman" w:cs="Times New Roman"/>
        </w:rPr>
        <w:t>221</w:t>
      </w:r>
      <w:r w:rsidRPr="001D4900">
        <w:rPr>
          <w:rFonts w:ascii="Times New Roman" w:hAnsi="Times New Roman" w:cs="Times New Roman"/>
        </w:rPr>
        <w:t xml:space="preserve"> "Об утверждении порядка принятия решения о разработке муниципальных программ </w:t>
      </w:r>
      <w:r w:rsidR="001D4900">
        <w:rPr>
          <w:rFonts w:ascii="Times New Roman" w:hAnsi="Times New Roman" w:cs="Times New Roman"/>
        </w:rPr>
        <w:t>МО СП  «Поселок Бабынино</w:t>
      </w:r>
      <w:r w:rsidR="00CA6AA4">
        <w:rPr>
          <w:rFonts w:ascii="Times New Roman" w:hAnsi="Times New Roman" w:cs="Times New Roman"/>
        </w:rPr>
        <w:t>»</w:t>
      </w:r>
      <w:r w:rsidRPr="00CA6AA4">
        <w:rPr>
          <w:rFonts w:ascii="Times New Roman" w:hAnsi="Times New Roman" w:cs="Times New Roman"/>
        </w:rPr>
        <w:t xml:space="preserve">, их формирования и реализации и порядка </w:t>
      </w:r>
      <w:proofErr w:type="gramStart"/>
      <w:r w:rsidRPr="00CA6AA4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A6AA4">
        <w:rPr>
          <w:rFonts w:ascii="Times New Roman" w:hAnsi="Times New Roman" w:cs="Times New Roman"/>
        </w:rPr>
        <w:t xml:space="preserve"> </w:t>
      </w:r>
      <w:r w:rsidR="00CA6AA4">
        <w:rPr>
          <w:rFonts w:ascii="Times New Roman" w:hAnsi="Times New Roman" w:cs="Times New Roman"/>
        </w:rPr>
        <w:t xml:space="preserve">образования   </w:t>
      </w:r>
      <w:r w:rsidRPr="00CA6AA4">
        <w:rPr>
          <w:rFonts w:ascii="Times New Roman" w:hAnsi="Times New Roman" w:cs="Times New Roman"/>
        </w:rPr>
        <w:t>"</w:t>
      </w:r>
      <w:r w:rsidR="00C31033">
        <w:rPr>
          <w:rFonts w:ascii="Times New Roman" w:hAnsi="Times New Roman" w:cs="Times New Roman"/>
        </w:rPr>
        <w:t>Поселок Бабынино</w:t>
      </w:r>
      <w:r w:rsidRPr="00CA6AA4">
        <w:rPr>
          <w:rFonts w:ascii="Times New Roman" w:hAnsi="Times New Roman" w:cs="Times New Roman"/>
        </w:rPr>
        <w:t>".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FD2667" w:rsidP="00FD2667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91CAA" w:rsidRPr="00CA6AA4">
        <w:rPr>
          <w:rFonts w:ascii="Times New Roman" w:hAnsi="Times New Roman" w:cs="Times New Roman"/>
        </w:rPr>
        <w:t>1.1. Основные проблемы в сфере реализации муниципальной</w:t>
      </w:r>
      <w:r>
        <w:rPr>
          <w:rFonts w:ascii="Times New Roman" w:hAnsi="Times New Roman" w:cs="Times New Roman"/>
        </w:rPr>
        <w:t xml:space="preserve"> </w:t>
      </w:r>
      <w:r w:rsidR="00691CAA" w:rsidRPr="00CA6AA4">
        <w:rPr>
          <w:rFonts w:ascii="Times New Roman" w:hAnsi="Times New Roman" w:cs="Times New Roman"/>
        </w:rPr>
        <w:t>программы</w:t>
      </w:r>
    </w:p>
    <w:p w:rsidR="00691CAA" w:rsidRPr="00CA6AA4" w:rsidRDefault="00691CAA" w:rsidP="00FD2667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В настояще</w:t>
      </w:r>
      <w:r w:rsidR="00C31033">
        <w:rPr>
          <w:rFonts w:ascii="Times New Roman" w:hAnsi="Times New Roman" w:cs="Times New Roman"/>
        </w:rPr>
        <w:t>е время на территории  сельского</w:t>
      </w:r>
      <w:r w:rsidRPr="00CA6AA4">
        <w:rPr>
          <w:rFonts w:ascii="Times New Roman" w:hAnsi="Times New Roman" w:cs="Times New Roman"/>
        </w:rPr>
        <w:t xml:space="preserve"> поселения "</w:t>
      </w:r>
      <w:r w:rsidR="00C31033">
        <w:rPr>
          <w:rFonts w:ascii="Times New Roman" w:hAnsi="Times New Roman" w:cs="Times New Roman"/>
        </w:rPr>
        <w:t>Поселок Бабынино</w:t>
      </w:r>
      <w:r w:rsidRPr="00CA6AA4">
        <w:rPr>
          <w:rFonts w:ascii="Times New Roman" w:hAnsi="Times New Roman" w:cs="Times New Roman"/>
        </w:rPr>
        <w:t xml:space="preserve">" обеспечены земельными участками </w:t>
      </w:r>
      <w:r w:rsidR="001D4900">
        <w:rPr>
          <w:rFonts w:ascii="Times New Roman" w:hAnsi="Times New Roman" w:cs="Times New Roman"/>
        </w:rPr>
        <w:t>52</w:t>
      </w:r>
      <w:r w:rsidRPr="00CA6AA4">
        <w:rPr>
          <w:rFonts w:ascii="Times New Roman" w:hAnsi="Times New Roman" w:cs="Times New Roman"/>
        </w:rPr>
        <w:t xml:space="preserve"> семей, планируется обеспечить </w:t>
      </w:r>
      <w:r w:rsidR="001D4900">
        <w:rPr>
          <w:rFonts w:ascii="Times New Roman" w:hAnsi="Times New Roman" w:cs="Times New Roman"/>
        </w:rPr>
        <w:t>9</w:t>
      </w:r>
      <w:r w:rsidRPr="00CA6AA4">
        <w:rPr>
          <w:rFonts w:ascii="Times New Roman" w:hAnsi="Times New Roman" w:cs="Times New Roman"/>
        </w:rPr>
        <w:t xml:space="preserve"> семей. Земельные участки практически не обеспечены необходимой инфраструктурой.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Необходимо выполнить работы по </w:t>
      </w:r>
      <w:r w:rsidRPr="00CA6AA4">
        <w:rPr>
          <w:rFonts w:ascii="Times New Roman" w:hAnsi="Times New Roman" w:cs="Times New Roman"/>
          <w:i/>
        </w:rPr>
        <w:t>газификации, строительству водопроводных и канализационных сетей</w:t>
      </w:r>
      <w:r w:rsidR="00CA6AA4" w:rsidRPr="00CA6AA4">
        <w:rPr>
          <w:rFonts w:ascii="Times New Roman" w:hAnsi="Times New Roman" w:cs="Times New Roman"/>
          <w:i/>
        </w:rPr>
        <w:t>, автомобильными дорогами</w:t>
      </w:r>
      <w:r w:rsidRPr="00CA6AA4">
        <w:rPr>
          <w:rFonts w:ascii="Times New Roman" w:hAnsi="Times New Roman" w:cs="Times New Roman"/>
        </w:rPr>
        <w:t>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 w:rsidP="00FD266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1.2. Прогноз развития сферы реализации муниципальной</w:t>
      </w:r>
      <w:r w:rsidR="00FD2667">
        <w:rPr>
          <w:rFonts w:ascii="Times New Roman" w:hAnsi="Times New Roman" w:cs="Times New Roman"/>
        </w:rPr>
        <w:t xml:space="preserve">  </w:t>
      </w:r>
      <w:r w:rsidRPr="00CA6AA4">
        <w:rPr>
          <w:rFonts w:ascii="Times New Roman" w:hAnsi="Times New Roman" w:cs="Times New Roman"/>
        </w:rPr>
        <w:t>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Программа направлена на поддержку семей, имеющих трех и более детей, в улучшении жилищных условий.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Реализация мероприятий по инженерному обустройству земельных участков, предоставленных в собственность гражданам, имеющим трех и более детей, будет являться для них хорошим стимулом для дальнейшего жилищного строительства.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 Приоритеты муниципальной политики в сфере реализации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муниципальной программы, цели, задачи и индикаторы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достижения целей и решения задач, основные ожидаемые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конечные результаты муниципальной программы, сроки и этапы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реализации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 w:rsidP="00FD266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2.1. Приоритеты муниципальной политики в сфере реализации</w:t>
      </w:r>
      <w:r w:rsidR="00FD2667">
        <w:rPr>
          <w:rFonts w:ascii="Times New Roman" w:hAnsi="Times New Roman" w:cs="Times New Roman"/>
        </w:rPr>
        <w:t xml:space="preserve"> </w:t>
      </w:r>
      <w:r w:rsidRPr="00CA6AA4">
        <w:rPr>
          <w:rFonts w:ascii="Times New Roman" w:hAnsi="Times New Roman" w:cs="Times New Roman"/>
        </w:rPr>
        <w:t>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A6AA4">
        <w:rPr>
          <w:rFonts w:ascii="Times New Roman" w:hAnsi="Times New Roman" w:cs="Times New Roman"/>
        </w:rPr>
        <w:t xml:space="preserve">Приоритеты государственной политики в сфере реализации программы определяются исходя из </w:t>
      </w:r>
      <w:hyperlink r:id="rId10" w:history="1">
        <w:r w:rsidRPr="00CA6AA4">
          <w:rPr>
            <w:rFonts w:ascii="Times New Roman" w:hAnsi="Times New Roman" w:cs="Times New Roman"/>
          </w:rPr>
          <w:t>постановления</w:t>
        </w:r>
      </w:hyperlink>
      <w:r w:rsidRPr="00CA6AA4">
        <w:rPr>
          <w:rFonts w:ascii="Times New Roman" w:hAnsi="Times New Roman" w:cs="Times New Roman"/>
        </w:rPr>
        <w:t xml:space="preserve"> Правительства Калужской области от 04.12.2018 N 738 "О порядке предоставления и расходования субсидий муниципальных образований Калужской области на строительство сетей инженерно-технического обеспечения и автомобильных дорог к земельным участкам, предоставляемым гражданам, имеющим трех и более детей, в соответствии с Законом Калужской области "О случаях и порядке бесплатного предоставления в Калужской</w:t>
      </w:r>
      <w:proofErr w:type="gramEnd"/>
      <w:r w:rsidRPr="00CA6AA4">
        <w:rPr>
          <w:rFonts w:ascii="Times New Roman" w:hAnsi="Times New Roman" w:cs="Times New Roman"/>
        </w:rPr>
        <w:t xml:space="preserve"> области земельных участков гражданам, имеющим трех и более детей".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 w:rsidP="00FD266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lastRenderedPageBreak/>
        <w:t>2.2. Цели, задачи и индикаторы (показатели) достижения целей</w:t>
      </w:r>
      <w:r w:rsidR="00FD2667">
        <w:rPr>
          <w:rFonts w:ascii="Times New Roman" w:hAnsi="Times New Roman" w:cs="Times New Roman"/>
        </w:rPr>
        <w:t xml:space="preserve"> </w:t>
      </w:r>
      <w:r w:rsidRPr="00CA6AA4">
        <w:rPr>
          <w:rFonts w:ascii="Times New Roman" w:hAnsi="Times New Roman" w:cs="Times New Roman"/>
        </w:rPr>
        <w:t>и решения задач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Цели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Повышение качества и условий жизни многодетных семей;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стимулирование улучшения жилищных условий семей, имеющих трех и более детей.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A6AA4">
        <w:rPr>
          <w:rFonts w:ascii="Times New Roman" w:hAnsi="Times New Roman" w:cs="Times New Roman"/>
        </w:rPr>
        <w:t>Для</w:t>
      </w:r>
      <w:proofErr w:type="gramEnd"/>
      <w:r w:rsidRPr="00CA6AA4">
        <w:rPr>
          <w:rFonts w:ascii="Times New Roman" w:hAnsi="Times New Roman" w:cs="Times New Roman"/>
        </w:rPr>
        <w:t xml:space="preserve"> </w:t>
      </w:r>
      <w:proofErr w:type="gramStart"/>
      <w:r w:rsidRPr="00CA6AA4">
        <w:rPr>
          <w:rFonts w:ascii="Times New Roman" w:hAnsi="Times New Roman" w:cs="Times New Roman"/>
        </w:rPr>
        <w:t>достижение</w:t>
      </w:r>
      <w:proofErr w:type="gramEnd"/>
      <w:r w:rsidRPr="00CA6AA4">
        <w:rPr>
          <w:rFonts w:ascii="Times New Roman" w:hAnsi="Times New Roman" w:cs="Times New Roman"/>
        </w:rPr>
        <w:t xml:space="preserve"> цели программы необходимо решение задач обеспечения инженерной инфраструктурой участков, предоставленных в собственность гражданам, имеющим трех и более детей.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Задачи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Обеспечение инженерной инфраструктурой земельных участков, предназначенных для предоставления в собственность гражданам, имеющим трех и более детей, проживающим на территории городского</w:t>
      </w:r>
      <w:r w:rsidR="00CA6AA4">
        <w:rPr>
          <w:rFonts w:ascii="Times New Roman" w:hAnsi="Times New Roman" w:cs="Times New Roman"/>
        </w:rPr>
        <w:t xml:space="preserve"> (сельского)</w:t>
      </w:r>
      <w:r w:rsidRPr="00CA6AA4">
        <w:rPr>
          <w:rFonts w:ascii="Times New Roman" w:hAnsi="Times New Roman" w:cs="Times New Roman"/>
        </w:rPr>
        <w:t xml:space="preserve"> поселения "</w:t>
      </w:r>
      <w:r w:rsidR="00C31033">
        <w:rPr>
          <w:rFonts w:ascii="Times New Roman" w:hAnsi="Times New Roman" w:cs="Times New Roman"/>
        </w:rPr>
        <w:t>Поселок Бабынино</w:t>
      </w:r>
      <w:r w:rsidRPr="00CA6AA4">
        <w:rPr>
          <w:rFonts w:ascii="Times New Roman" w:hAnsi="Times New Roman" w:cs="Times New Roman"/>
        </w:rPr>
        <w:t>", для целей индивидуального жилищного строительства.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Сведения об индикаторах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Сведения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об индикаторах муниципальной программы и их значения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4"/>
        <w:gridCol w:w="589"/>
        <w:gridCol w:w="1417"/>
        <w:gridCol w:w="1020"/>
        <w:gridCol w:w="582"/>
        <w:gridCol w:w="22"/>
        <w:gridCol w:w="687"/>
        <w:gridCol w:w="521"/>
        <w:gridCol w:w="46"/>
        <w:gridCol w:w="558"/>
        <w:gridCol w:w="9"/>
        <w:gridCol w:w="595"/>
        <w:gridCol w:w="680"/>
      </w:tblGrid>
      <w:tr w:rsidR="00691CAA" w:rsidRPr="00CA6AA4" w:rsidTr="009E12E4">
        <w:tc>
          <w:tcPr>
            <w:tcW w:w="454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A6AA4">
              <w:rPr>
                <w:rFonts w:ascii="Times New Roman" w:hAnsi="Times New Roman" w:cs="Times New Roman"/>
              </w:rPr>
              <w:t>п</w:t>
            </w:r>
            <w:proofErr w:type="gramEnd"/>
            <w:r w:rsidRPr="00CA6A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4" w:type="dxa"/>
            <w:vMerge w:val="restart"/>
          </w:tcPr>
          <w:p w:rsidR="00691CAA" w:rsidRPr="00CA6AA4" w:rsidRDefault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 обеспеченных инженерной инфраструктурой</w:t>
            </w:r>
          </w:p>
        </w:tc>
        <w:tc>
          <w:tcPr>
            <w:tcW w:w="589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137" w:type="dxa"/>
            <w:gridSpan w:val="11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691CAA" w:rsidRPr="00CA6AA4" w:rsidTr="009E12E4">
        <w:tc>
          <w:tcPr>
            <w:tcW w:w="454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1CAA" w:rsidRPr="00CA6AA4" w:rsidRDefault="00691CAA" w:rsidP="00C31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программы, 201</w:t>
            </w:r>
            <w:r w:rsidR="00C310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691CAA" w:rsidRPr="00CA6AA4" w:rsidRDefault="00691CAA" w:rsidP="00C31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Год разработки муниципальной программы, 20</w:t>
            </w:r>
            <w:r w:rsidR="00C310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2" w:type="dxa"/>
          </w:tcPr>
          <w:p w:rsidR="000A7459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</w:t>
            </w:r>
            <w:r w:rsidR="00254720">
              <w:rPr>
                <w:rFonts w:ascii="Times New Roman" w:hAnsi="Times New Roman" w:cs="Times New Roman"/>
              </w:rPr>
              <w:t>20</w:t>
            </w:r>
          </w:p>
          <w:p w:rsidR="000A7459" w:rsidRDefault="000A7459" w:rsidP="000A7459">
            <w:pPr>
              <w:rPr>
                <w:lang w:eastAsia="ru-RU"/>
              </w:rPr>
            </w:pPr>
          </w:p>
          <w:p w:rsidR="00691CAA" w:rsidRPr="000A7459" w:rsidRDefault="009E12E4" w:rsidP="000A7459">
            <w:pPr>
              <w:rPr>
                <w:lang w:eastAsia="ru-RU"/>
              </w:rPr>
            </w:pPr>
            <w:r>
              <w:rPr>
                <w:lang w:eastAsia="ru-RU"/>
              </w:rPr>
              <w:t>555</w:t>
            </w:r>
          </w:p>
        </w:tc>
        <w:tc>
          <w:tcPr>
            <w:tcW w:w="709" w:type="dxa"/>
            <w:gridSpan w:val="2"/>
          </w:tcPr>
          <w:p w:rsidR="009E12E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1</w:t>
            </w:r>
          </w:p>
          <w:p w:rsidR="009E12E4" w:rsidRDefault="009E12E4" w:rsidP="009E12E4">
            <w:pPr>
              <w:rPr>
                <w:lang w:eastAsia="ru-RU"/>
              </w:rPr>
            </w:pPr>
          </w:p>
          <w:p w:rsidR="00691CAA" w:rsidRPr="009E12E4" w:rsidRDefault="009E12E4" w:rsidP="009E12E4">
            <w:pPr>
              <w:rPr>
                <w:lang w:eastAsia="ru-RU"/>
              </w:rPr>
            </w:pPr>
            <w:r>
              <w:rPr>
                <w:lang w:eastAsia="ru-RU"/>
              </w:rPr>
              <w:t>585</w:t>
            </w:r>
          </w:p>
        </w:tc>
        <w:tc>
          <w:tcPr>
            <w:tcW w:w="567" w:type="dxa"/>
            <w:gridSpan w:val="2"/>
          </w:tcPr>
          <w:p w:rsidR="009E12E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2</w:t>
            </w:r>
          </w:p>
          <w:p w:rsidR="009E12E4" w:rsidRDefault="009E12E4" w:rsidP="009E12E4">
            <w:pPr>
              <w:rPr>
                <w:lang w:eastAsia="ru-RU"/>
              </w:rPr>
            </w:pPr>
          </w:p>
          <w:p w:rsidR="00691CAA" w:rsidRPr="009E12E4" w:rsidRDefault="009E12E4" w:rsidP="009E12E4">
            <w:pPr>
              <w:rPr>
                <w:lang w:eastAsia="ru-RU"/>
              </w:rPr>
            </w:pPr>
            <w:r>
              <w:rPr>
                <w:lang w:eastAsia="ru-RU"/>
              </w:rPr>
              <w:t>607</w:t>
            </w:r>
          </w:p>
        </w:tc>
        <w:tc>
          <w:tcPr>
            <w:tcW w:w="567" w:type="dxa"/>
            <w:gridSpan w:val="2"/>
          </w:tcPr>
          <w:p w:rsidR="00691CAA" w:rsidRPr="00CA6AA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691CAA" w:rsidRPr="00CA6AA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691CAA" w:rsidRPr="00CA6AA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5</w:t>
            </w:r>
          </w:p>
        </w:tc>
      </w:tr>
      <w:tr w:rsidR="00691CAA" w:rsidRPr="00CA6AA4" w:rsidTr="009E12E4">
        <w:tc>
          <w:tcPr>
            <w:tcW w:w="9134" w:type="dxa"/>
            <w:gridSpan w:val="14"/>
          </w:tcPr>
          <w:p w:rsidR="00691CAA" w:rsidRPr="00CA6AA4" w:rsidRDefault="00691CAA" w:rsidP="00C3103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"Обеспечение земельных участков, предоставленных гражданам, имеющим трех и более детей, сетями инженерно-технического обеспечения в городском</w:t>
            </w:r>
            <w:r w:rsidR="00254720">
              <w:rPr>
                <w:rFonts w:ascii="Times New Roman" w:hAnsi="Times New Roman" w:cs="Times New Roman"/>
              </w:rPr>
              <w:t xml:space="preserve"> (сельском)</w:t>
            </w:r>
            <w:r w:rsidRPr="00CA6AA4">
              <w:rPr>
                <w:rFonts w:ascii="Times New Roman" w:hAnsi="Times New Roman" w:cs="Times New Roman"/>
              </w:rPr>
              <w:t xml:space="preserve"> поселении "</w:t>
            </w:r>
            <w:r w:rsidR="00C31033">
              <w:rPr>
                <w:rFonts w:ascii="Times New Roman" w:hAnsi="Times New Roman" w:cs="Times New Roman"/>
              </w:rPr>
              <w:t>Поселок Бабынино</w:t>
            </w:r>
            <w:r w:rsidRPr="00CA6AA4">
              <w:rPr>
                <w:rFonts w:ascii="Times New Roman" w:hAnsi="Times New Roman" w:cs="Times New Roman"/>
              </w:rPr>
              <w:t>"</w:t>
            </w:r>
          </w:p>
        </w:tc>
      </w:tr>
      <w:tr w:rsidR="00691CAA" w:rsidRPr="00CA6AA4" w:rsidTr="009E12E4">
        <w:tc>
          <w:tcPr>
            <w:tcW w:w="454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Уровень газификации</w:t>
            </w:r>
          </w:p>
        </w:tc>
        <w:tc>
          <w:tcPr>
            <w:tcW w:w="58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691CAA" w:rsidRPr="00CA6AA4" w:rsidRDefault="00691CAA" w:rsidP="00AE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691CAA" w:rsidRPr="00CA6AA4" w:rsidRDefault="00691CAA" w:rsidP="00AE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</w:tcPr>
          <w:p w:rsidR="00691CAA" w:rsidRPr="009E12E4" w:rsidRDefault="009E12E4">
            <w:pPr>
              <w:pStyle w:val="ConsPlusNormal"/>
              <w:rPr>
                <w:rFonts w:ascii="Times New Roman" w:hAnsi="Times New Roman" w:cs="Times New Roman"/>
              </w:rPr>
            </w:pPr>
            <w:r w:rsidRPr="009E12E4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687" w:type="dxa"/>
          </w:tcPr>
          <w:p w:rsidR="00691CAA" w:rsidRPr="009E12E4" w:rsidRDefault="009E12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12E4">
              <w:rPr>
                <w:rFonts w:ascii="Times New Roman" w:hAnsi="Times New Roman" w:cs="Times New Roman"/>
              </w:rPr>
              <w:t>96,38</w:t>
            </w:r>
          </w:p>
        </w:tc>
        <w:tc>
          <w:tcPr>
            <w:tcW w:w="521" w:type="dxa"/>
          </w:tcPr>
          <w:p w:rsidR="00691CAA" w:rsidRPr="009E12E4" w:rsidRDefault="009E12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12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gridSpan w:val="2"/>
          </w:tcPr>
          <w:p w:rsidR="00691CAA" w:rsidRPr="00254720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4" w:type="dxa"/>
            <w:gridSpan w:val="2"/>
          </w:tcPr>
          <w:p w:rsidR="00691CAA" w:rsidRPr="00254720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" w:type="dxa"/>
          </w:tcPr>
          <w:p w:rsidR="00691CAA" w:rsidRPr="00254720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1CAA" w:rsidRPr="00CA6AA4" w:rsidTr="009E12E4">
        <w:tc>
          <w:tcPr>
            <w:tcW w:w="454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58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691CAA" w:rsidRPr="00CA6AA4" w:rsidRDefault="00691CAA" w:rsidP="00AE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691CAA" w:rsidRPr="00CA6AA4" w:rsidRDefault="00691CAA" w:rsidP="00AE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</w:tcPr>
          <w:p w:rsidR="00691CAA" w:rsidRPr="009E12E4" w:rsidRDefault="009E12E4">
            <w:pPr>
              <w:pStyle w:val="ConsPlusNormal"/>
              <w:rPr>
                <w:rFonts w:ascii="Times New Roman" w:hAnsi="Times New Roman" w:cs="Times New Roman"/>
              </w:rPr>
            </w:pPr>
            <w:r w:rsidRPr="009E12E4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687" w:type="dxa"/>
          </w:tcPr>
          <w:p w:rsidR="00691CAA" w:rsidRPr="009E12E4" w:rsidRDefault="009E12E4">
            <w:pPr>
              <w:pStyle w:val="ConsPlusNormal"/>
              <w:rPr>
                <w:rFonts w:ascii="Times New Roman" w:hAnsi="Times New Roman" w:cs="Times New Roman"/>
              </w:rPr>
            </w:pPr>
            <w:r w:rsidRPr="009E12E4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521" w:type="dxa"/>
          </w:tcPr>
          <w:p w:rsidR="00691CAA" w:rsidRPr="009E12E4" w:rsidRDefault="009E12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12E4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04" w:type="dxa"/>
            <w:gridSpan w:val="2"/>
          </w:tcPr>
          <w:p w:rsidR="00691CAA" w:rsidRPr="00254720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4" w:type="dxa"/>
            <w:gridSpan w:val="2"/>
          </w:tcPr>
          <w:p w:rsidR="00691CAA" w:rsidRPr="00254720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" w:type="dxa"/>
          </w:tcPr>
          <w:p w:rsidR="00691CAA" w:rsidRPr="00254720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1CAA" w:rsidRPr="00CA6AA4" w:rsidTr="009E12E4">
        <w:tc>
          <w:tcPr>
            <w:tcW w:w="454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канализационных сетей</w:t>
            </w:r>
          </w:p>
        </w:tc>
        <w:tc>
          <w:tcPr>
            <w:tcW w:w="58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691CAA" w:rsidRPr="00CA6AA4" w:rsidRDefault="00691CAA" w:rsidP="00AE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691CAA" w:rsidRPr="00CA6AA4" w:rsidRDefault="00691CAA" w:rsidP="00AE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</w:tcPr>
          <w:p w:rsidR="00691CAA" w:rsidRPr="009E12E4" w:rsidRDefault="009E12E4">
            <w:pPr>
              <w:pStyle w:val="ConsPlusNormal"/>
              <w:rPr>
                <w:rFonts w:ascii="Times New Roman" w:hAnsi="Times New Roman" w:cs="Times New Roman"/>
              </w:rPr>
            </w:pPr>
            <w:r w:rsidRPr="009E12E4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687" w:type="dxa"/>
          </w:tcPr>
          <w:p w:rsidR="00691CAA" w:rsidRPr="009E12E4" w:rsidRDefault="009E12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12E4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521" w:type="dxa"/>
          </w:tcPr>
          <w:p w:rsidR="00691CAA" w:rsidRPr="009E12E4" w:rsidRDefault="009E12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12E4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604" w:type="dxa"/>
            <w:gridSpan w:val="2"/>
          </w:tcPr>
          <w:p w:rsidR="00691CAA" w:rsidRPr="00254720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4" w:type="dxa"/>
            <w:gridSpan w:val="2"/>
          </w:tcPr>
          <w:p w:rsidR="00691CAA" w:rsidRPr="00254720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" w:type="dxa"/>
          </w:tcPr>
          <w:p w:rsidR="00691CAA" w:rsidRPr="00254720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2.3. Конечные результаты реализации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Результатом реализации программы будет являться улучшение условий проживания населения в </w:t>
      </w:r>
      <w:r w:rsidR="00C31033">
        <w:rPr>
          <w:rFonts w:ascii="Times New Roman" w:hAnsi="Times New Roman" w:cs="Times New Roman"/>
        </w:rPr>
        <w:t>сельском</w:t>
      </w:r>
      <w:r w:rsidR="00254720">
        <w:rPr>
          <w:rFonts w:ascii="Times New Roman" w:hAnsi="Times New Roman" w:cs="Times New Roman"/>
        </w:rPr>
        <w:t xml:space="preserve"> </w:t>
      </w:r>
      <w:r w:rsidRPr="00CA6AA4">
        <w:rPr>
          <w:rFonts w:ascii="Times New Roman" w:hAnsi="Times New Roman" w:cs="Times New Roman"/>
        </w:rPr>
        <w:t xml:space="preserve"> поселении "</w:t>
      </w:r>
      <w:r w:rsidR="00C31033">
        <w:rPr>
          <w:rFonts w:ascii="Times New Roman" w:hAnsi="Times New Roman" w:cs="Times New Roman"/>
        </w:rPr>
        <w:t>Поселок Бабынино</w:t>
      </w:r>
      <w:r w:rsidRPr="00CA6AA4">
        <w:rPr>
          <w:rFonts w:ascii="Times New Roman" w:hAnsi="Times New Roman" w:cs="Times New Roman"/>
        </w:rPr>
        <w:t>", повышение условий комфорт</w:t>
      </w:r>
      <w:r w:rsidR="00C31033">
        <w:rPr>
          <w:rFonts w:ascii="Times New Roman" w:hAnsi="Times New Roman" w:cs="Times New Roman"/>
        </w:rPr>
        <w:t>ного проживания населения поселка</w:t>
      </w:r>
      <w:r w:rsidRPr="00CA6AA4">
        <w:rPr>
          <w:rFonts w:ascii="Times New Roman" w:hAnsi="Times New Roman" w:cs="Times New Roman"/>
        </w:rPr>
        <w:t>: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увеличение объемов строительства индивидуального жилья;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lastRenderedPageBreak/>
        <w:t>- повышение комфортности, условий проживания граждан.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2.4. Сроки и этапы реализации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Муниципальной программа предусматривает комплекс мероприятий, которые предполагается выполнить в течение 20</w:t>
      </w:r>
      <w:r w:rsidR="00254720">
        <w:rPr>
          <w:rFonts w:ascii="Times New Roman" w:hAnsi="Times New Roman" w:cs="Times New Roman"/>
        </w:rPr>
        <w:t>20</w:t>
      </w:r>
      <w:r w:rsidRPr="00CA6AA4">
        <w:rPr>
          <w:rFonts w:ascii="Times New Roman" w:hAnsi="Times New Roman" w:cs="Times New Roman"/>
        </w:rPr>
        <w:t xml:space="preserve"> - 202</w:t>
      </w:r>
      <w:r w:rsidR="00254720">
        <w:rPr>
          <w:rFonts w:ascii="Times New Roman" w:hAnsi="Times New Roman" w:cs="Times New Roman"/>
        </w:rPr>
        <w:t>5</w:t>
      </w:r>
      <w:r w:rsidRPr="00CA6AA4">
        <w:rPr>
          <w:rFonts w:ascii="Times New Roman" w:hAnsi="Times New Roman" w:cs="Times New Roman"/>
        </w:rPr>
        <w:t xml:space="preserve"> годов.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Выполнение основных мероприятий предусмотрено в течение всего срока действия муниципальной программы.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3. Обобщенная характеристика основных мероприятий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1. Газоснабжение земельных участков, предоставленных гражданам, имеющим трех и более детей: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ПД;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строительство сетей.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 Водоснабжение земельных участков, предоставленных гражданам, имеющим трех и более детей: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ПСД;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строительство сетей.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3. Водоотведение земельных участков, предоставленных гражданам, имеющим трех и более детей: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ПСД;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строительство сетей.</w:t>
      </w:r>
    </w:p>
    <w:p w:rsidR="00254720" w:rsidRPr="00CA6AA4" w:rsidRDefault="00254720" w:rsidP="0025472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 Строительство автомобильных дорог к земельным участкам, </w:t>
      </w:r>
      <w:r w:rsidRPr="00CA6AA4">
        <w:rPr>
          <w:rFonts w:ascii="Times New Roman" w:hAnsi="Times New Roman" w:cs="Times New Roman"/>
        </w:rPr>
        <w:t xml:space="preserve"> предоставленных гражданам, имеющим трех и более детей:</w:t>
      </w:r>
    </w:p>
    <w:p w:rsidR="00254720" w:rsidRPr="00CA6AA4" w:rsidRDefault="00254720" w:rsidP="00254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ПСД;</w:t>
      </w:r>
    </w:p>
    <w:p w:rsidR="00254720" w:rsidRPr="00CA6AA4" w:rsidRDefault="00254720" w:rsidP="00254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- строительство </w:t>
      </w:r>
      <w:r>
        <w:rPr>
          <w:rFonts w:ascii="Times New Roman" w:hAnsi="Times New Roman" w:cs="Times New Roman"/>
        </w:rPr>
        <w:t>дорог</w:t>
      </w:r>
      <w:r w:rsidRPr="00CA6AA4">
        <w:rPr>
          <w:rFonts w:ascii="Times New Roman" w:hAnsi="Times New Roman" w:cs="Times New Roman"/>
        </w:rPr>
        <w:t>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 w:rsidP="00FD2667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4. Объемы финансовых ресурсов, необходимых для реализации</w:t>
      </w:r>
      <w:r w:rsidR="00FD2667">
        <w:rPr>
          <w:rFonts w:ascii="Times New Roman" w:hAnsi="Times New Roman" w:cs="Times New Roman"/>
        </w:rPr>
        <w:t xml:space="preserve"> </w:t>
      </w:r>
      <w:r w:rsidRPr="00CA6AA4">
        <w:rPr>
          <w:rFonts w:ascii="Times New Roman" w:hAnsi="Times New Roman" w:cs="Times New Roman"/>
        </w:rPr>
        <w:t>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Финансовое обеспечение реализации муниципальной программы в части расходных обязательств осуществляется за счет бюджетных</w:t>
      </w:r>
      <w:r w:rsidR="00C31033">
        <w:rPr>
          <w:rFonts w:ascii="Times New Roman" w:hAnsi="Times New Roman" w:cs="Times New Roman"/>
        </w:rPr>
        <w:t xml:space="preserve"> ассигнований бюджета сельского </w:t>
      </w:r>
      <w:r w:rsidRPr="00CA6AA4">
        <w:rPr>
          <w:rFonts w:ascii="Times New Roman" w:hAnsi="Times New Roman" w:cs="Times New Roman"/>
        </w:rPr>
        <w:t>поселения "</w:t>
      </w:r>
      <w:r w:rsidR="002577C5">
        <w:rPr>
          <w:rFonts w:ascii="Times New Roman" w:hAnsi="Times New Roman" w:cs="Times New Roman"/>
        </w:rPr>
        <w:t>Поселок Бабынино</w:t>
      </w:r>
      <w:r w:rsidRPr="00CA6AA4">
        <w:rPr>
          <w:rFonts w:ascii="Times New Roman" w:hAnsi="Times New Roman" w:cs="Times New Roman"/>
        </w:rPr>
        <w:t>" и межбюджетных трансфертов из бюджета Калужской области.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Для финансирования мероприятий программы используются все существующие возможности для привлечения средств областного и федерального бюджетов, внешних инвестиций и </w:t>
      </w:r>
      <w:proofErr w:type="gramStart"/>
      <w:r w:rsidRPr="00CA6AA4">
        <w:rPr>
          <w:rFonts w:ascii="Times New Roman" w:hAnsi="Times New Roman" w:cs="Times New Roman"/>
        </w:rPr>
        <w:t>других</w:t>
      </w:r>
      <w:proofErr w:type="gramEnd"/>
      <w:r w:rsidRPr="00CA6AA4">
        <w:rPr>
          <w:rFonts w:ascii="Times New Roman" w:hAnsi="Times New Roman" w:cs="Times New Roman"/>
        </w:rPr>
        <w:t xml:space="preserve"> не запрещенных законодательством источников.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Общий объем финансирования мероприятий муниципальной программы составляет </w:t>
      </w:r>
      <w:r w:rsidR="002577C5">
        <w:rPr>
          <w:rFonts w:ascii="Times New Roman" w:hAnsi="Times New Roman" w:cs="Times New Roman"/>
        </w:rPr>
        <w:t xml:space="preserve">        </w:t>
      </w:r>
      <w:r w:rsidR="001D4900" w:rsidRPr="009E12E4">
        <w:rPr>
          <w:rFonts w:ascii="Times New Roman" w:hAnsi="Times New Roman" w:cs="Times New Roman"/>
        </w:rPr>
        <w:t>57100</w:t>
      </w:r>
      <w:r w:rsidRPr="00CA6AA4">
        <w:rPr>
          <w:rFonts w:ascii="Times New Roman" w:hAnsi="Times New Roman" w:cs="Times New Roman"/>
        </w:rPr>
        <w:t xml:space="preserve">тыс. рублей, из них: местный бюджет - </w:t>
      </w:r>
      <w:r w:rsidR="001D4900" w:rsidRPr="009E12E4">
        <w:rPr>
          <w:rFonts w:ascii="Times New Roman" w:hAnsi="Times New Roman" w:cs="Times New Roman"/>
        </w:rPr>
        <w:t>2100</w:t>
      </w:r>
      <w:r w:rsidRPr="00CA6AA4">
        <w:rPr>
          <w:rFonts w:ascii="Times New Roman" w:hAnsi="Times New Roman" w:cs="Times New Roman"/>
        </w:rPr>
        <w:t xml:space="preserve">тыс. руб., областной бюджет - </w:t>
      </w:r>
      <w:r w:rsidR="001D4900" w:rsidRPr="009E12E4">
        <w:rPr>
          <w:rFonts w:ascii="Times New Roman" w:hAnsi="Times New Roman" w:cs="Times New Roman"/>
        </w:rPr>
        <w:t>55000</w:t>
      </w:r>
      <w:r w:rsidRPr="00CA6AA4">
        <w:rPr>
          <w:rFonts w:ascii="Times New Roman" w:hAnsi="Times New Roman" w:cs="Times New Roman"/>
        </w:rPr>
        <w:t>тыс. рублей, и осуществляется в пределах средств, предусмотренных бюджетом района и межбюджетных трансфертов из бюджета Калужской области на очередной финансовый год и на плановый период.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9E12E4" w:rsidRDefault="009E12E4">
      <w:pPr>
        <w:pStyle w:val="ConsPlusNormal"/>
        <w:jc w:val="right"/>
        <w:rPr>
          <w:rFonts w:ascii="Times New Roman" w:hAnsi="Times New Roman" w:cs="Times New Roman"/>
        </w:rPr>
      </w:pPr>
    </w:p>
    <w:p w:rsidR="009E12E4" w:rsidRDefault="009E12E4">
      <w:pPr>
        <w:pStyle w:val="ConsPlusNormal"/>
        <w:jc w:val="right"/>
        <w:rPr>
          <w:rFonts w:ascii="Times New Roman" w:hAnsi="Times New Roman" w:cs="Times New Roman"/>
        </w:rPr>
      </w:pPr>
    </w:p>
    <w:p w:rsidR="009E12E4" w:rsidRDefault="009E12E4">
      <w:pPr>
        <w:pStyle w:val="ConsPlusNormal"/>
        <w:jc w:val="right"/>
        <w:rPr>
          <w:rFonts w:ascii="Times New Roman" w:hAnsi="Times New Roman" w:cs="Times New Roman"/>
        </w:rPr>
      </w:pPr>
    </w:p>
    <w:p w:rsidR="009E12E4" w:rsidRDefault="009E12E4">
      <w:pPr>
        <w:pStyle w:val="ConsPlusNormal"/>
        <w:jc w:val="right"/>
        <w:rPr>
          <w:rFonts w:ascii="Times New Roman" w:hAnsi="Times New Roman" w:cs="Times New Roman"/>
        </w:rPr>
      </w:pPr>
    </w:p>
    <w:p w:rsidR="009E12E4" w:rsidRPr="00CA6AA4" w:rsidRDefault="00691CAA" w:rsidP="009E12E4">
      <w:pPr>
        <w:pStyle w:val="ConsPlusNormal"/>
        <w:jc w:val="right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lastRenderedPageBreak/>
        <w:t>в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85"/>
        <w:gridCol w:w="1086"/>
        <w:gridCol w:w="1361"/>
      </w:tblGrid>
      <w:tr w:rsidR="00691CAA" w:rsidRPr="00CA6AA4" w:rsidTr="00074F15">
        <w:tc>
          <w:tcPr>
            <w:tcW w:w="1871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Год реализации муниципальной программы</w:t>
            </w:r>
          </w:p>
        </w:tc>
        <w:tc>
          <w:tcPr>
            <w:tcW w:w="885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6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1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691CAA" w:rsidRPr="00CA6AA4" w:rsidTr="00074F15">
        <w:tc>
          <w:tcPr>
            <w:tcW w:w="1871" w:type="dxa"/>
          </w:tcPr>
          <w:p w:rsidR="00691CAA" w:rsidRPr="00CA6AA4" w:rsidRDefault="00691CAA" w:rsidP="00254720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</w:t>
            </w:r>
            <w:r w:rsidR="002547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</w:tcPr>
          <w:p w:rsidR="00691CAA" w:rsidRPr="00CA6AA4" w:rsidRDefault="00074F15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86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691CAA" w:rsidRPr="00CA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0</w:t>
            </w:r>
          </w:p>
        </w:tc>
      </w:tr>
      <w:tr w:rsidR="00691CAA" w:rsidRPr="00CA6AA4" w:rsidTr="00074F15">
        <w:tc>
          <w:tcPr>
            <w:tcW w:w="1871" w:type="dxa"/>
          </w:tcPr>
          <w:p w:rsidR="00691CAA" w:rsidRPr="00CA6AA4" w:rsidRDefault="00691CAA" w:rsidP="00254720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:rsidR="00691CAA" w:rsidRPr="00074F15" w:rsidRDefault="00C368ED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40700</w:t>
            </w:r>
          </w:p>
        </w:tc>
        <w:tc>
          <w:tcPr>
            <w:tcW w:w="1086" w:type="dxa"/>
          </w:tcPr>
          <w:p w:rsidR="00691CAA" w:rsidRPr="001D4900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90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1" w:type="dxa"/>
          </w:tcPr>
          <w:p w:rsidR="00691CAA" w:rsidRPr="001D4900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900">
              <w:rPr>
                <w:rFonts w:ascii="Times New Roman" w:hAnsi="Times New Roman" w:cs="Times New Roman"/>
              </w:rPr>
              <w:t>4000</w:t>
            </w:r>
            <w:r w:rsidR="00691CAA" w:rsidRPr="001D4900">
              <w:rPr>
                <w:rFonts w:ascii="Times New Roman" w:hAnsi="Times New Roman" w:cs="Times New Roman"/>
              </w:rPr>
              <w:t>0</w:t>
            </w:r>
          </w:p>
        </w:tc>
      </w:tr>
      <w:tr w:rsidR="00691CAA" w:rsidRPr="00CA6AA4" w:rsidTr="00074F15">
        <w:tc>
          <w:tcPr>
            <w:tcW w:w="1871" w:type="dxa"/>
          </w:tcPr>
          <w:p w:rsidR="00691CAA" w:rsidRPr="00CA6AA4" w:rsidRDefault="00691CAA" w:rsidP="00254720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691CAA" w:rsidRPr="00074F15" w:rsidRDefault="00074F15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F15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086" w:type="dxa"/>
          </w:tcPr>
          <w:p w:rsidR="00691CAA" w:rsidRPr="00254720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1" w:type="dxa"/>
          </w:tcPr>
          <w:p w:rsidR="00691CAA" w:rsidRPr="00CA6AA4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691CAA" w:rsidRPr="00CA6AA4" w:rsidTr="00074F15">
        <w:tc>
          <w:tcPr>
            <w:tcW w:w="1871" w:type="dxa"/>
          </w:tcPr>
          <w:p w:rsidR="00691CAA" w:rsidRPr="00CA6AA4" w:rsidRDefault="00691CAA" w:rsidP="00254720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691CAA" w:rsidRPr="00074F15" w:rsidRDefault="00074F15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F1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86" w:type="dxa"/>
          </w:tcPr>
          <w:p w:rsidR="00691CAA" w:rsidRPr="001D4900" w:rsidRDefault="001D4900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90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1" w:type="dxa"/>
          </w:tcPr>
          <w:p w:rsidR="00691CAA" w:rsidRPr="001D4900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900">
              <w:rPr>
                <w:rFonts w:ascii="Times New Roman" w:hAnsi="Times New Roman" w:cs="Times New Roman"/>
              </w:rPr>
              <w:t>0</w:t>
            </w:r>
          </w:p>
        </w:tc>
      </w:tr>
      <w:tr w:rsidR="00691CAA" w:rsidRPr="00CA6AA4" w:rsidTr="00074F15">
        <w:tc>
          <w:tcPr>
            <w:tcW w:w="1871" w:type="dxa"/>
          </w:tcPr>
          <w:p w:rsidR="00691CAA" w:rsidRPr="00CA6AA4" w:rsidRDefault="00691CAA" w:rsidP="00254720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:rsidR="00691CAA" w:rsidRPr="00254720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6" w:type="dxa"/>
          </w:tcPr>
          <w:p w:rsidR="00691CAA" w:rsidRPr="00254720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1" w:type="dxa"/>
          </w:tcPr>
          <w:p w:rsidR="00691CAA" w:rsidRPr="00CA6AA4" w:rsidRDefault="00691CAA" w:rsidP="001D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0</w:t>
            </w:r>
          </w:p>
        </w:tc>
      </w:tr>
      <w:tr w:rsidR="00691CAA" w:rsidRPr="00CA6AA4" w:rsidTr="00074F15">
        <w:tc>
          <w:tcPr>
            <w:tcW w:w="1871" w:type="dxa"/>
          </w:tcPr>
          <w:p w:rsidR="00691CAA" w:rsidRPr="00CA6AA4" w:rsidRDefault="00691CAA" w:rsidP="00254720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202</w:t>
            </w:r>
            <w:r w:rsidR="002547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691CAA" w:rsidRPr="00254720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6" w:type="dxa"/>
          </w:tcPr>
          <w:p w:rsidR="00691CAA" w:rsidRPr="00254720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1" w:type="dxa"/>
          </w:tcPr>
          <w:p w:rsidR="00691CAA" w:rsidRPr="00CA6AA4" w:rsidRDefault="00691C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5. Механизм реализации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Механизм реализации программы предусматривает проведение организационных мероприятий, обеспечивающих выполнение муниципальной программы.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Ответственный исполнитель программы </w:t>
      </w:r>
      <w:r w:rsidR="00254720">
        <w:rPr>
          <w:rFonts w:ascii="Times New Roman" w:hAnsi="Times New Roman" w:cs="Times New Roman"/>
        </w:rPr>
        <w:t>–</w:t>
      </w:r>
      <w:r w:rsidRPr="00CA6AA4">
        <w:rPr>
          <w:rFonts w:ascii="Times New Roman" w:hAnsi="Times New Roman" w:cs="Times New Roman"/>
        </w:rPr>
        <w:t xml:space="preserve"> </w:t>
      </w:r>
      <w:r w:rsidR="002577C5">
        <w:rPr>
          <w:rFonts w:ascii="Times New Roman" w:hAnsi="Times New Roman" w:cs="Times New Roman"/>
        </w:rPr>
        <w:t>администрация сельского</w:t>
      </w:r>
      <w:r w:rsidR="00254720">
        <w:rPr>
          <w:rFonts w:ascii="Times New Roman" w:hAnsi="Times New Roman" w:cs="Times New Roman"/>
        </w:rPr>
        <w:t xml:space="preserve"> </w:t>
      </w:r>
      <w:r w:rsidR="002577C5">
        <w:rPr>
          <w:rFonts w:ascii="Times New Roman" w:hAnsi="Times New Roman" w:cs="Times New Roman"/>
        </w:rPr>
        <w:t>поселения</w:t>
      </w:r>
      <w:r w:rsidR="00254720">
        <w:rPr>
          <w:rFonts w:ascii="Times New Roman" w:hAnsi="Times New Roman" w:cs="Times New Roman"/>
        </w:rPr>
        <w:t xml:space="preserve"> «</w:t>
      </w:r>
      <w:r w:rsidR="002577C5">
        <w:rPr>
          <w:rFonts w:ascii="Times New Roman" w:hAnsi="Times New Roman" w:cs="Times New Roman"/>
        </w:rPr>
        <w:t>Поселок Бабынино</w:t>
      </w:r>
      <w:r w:rsidR="00254720">
        <w:rPr>
          <w:rFonts w:ascii="Times New Roman" w:hAnsi="Times New Roman" w:cs="Times New Roman"/>
        </w:rPr>
        <w:t>»</w:t>
      </w:r>
      <w:r w:rsidRPr="00CA6AA4">
        <w:rPr>
          <w:rFonts w:ascii="Times New Roman" w:hAnsi="Times New Roman" w:cs="Times New Roman"/>
        </w:rPr>
        <w:t>: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разрабатывает в пределах своих полномочий нормативные акты, необходимые для реализации муниципальной программы;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- осуществляет </w:t>
      </w:r>
      <w:proofErr w:type="gramStart"/>
      <w:r w:rsidRPr="00CA6AA4">
        <w:rPr>
          <w:rFonts w:ascii="Times New Roman" w:hAnsi="Times New Roman" w:cs="Times New Roman"/>
        </w:rPr>
        <w:t>контроль за</w:t>
      </w:r>
      <w:proofErr w:type="gramEnd"/>
      <w:r w:rsidRPr="00CA6AA4">
        <w:rPr>
          <w:rFonts w:ascii="Times New Roman" w:hAnsi="Times New Roman" w:cs="Times New Roman"/>
        </w:rPr>
        <w:t xml:space="preserve"> ходом реализации мероприятий муниципальной программы;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размещает заказы на выполнение услуг для муниципальных нужд в рамках реализации мероприятий муниципальной программы;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- </w:t>
      </w:r>
      <w:proofErr w:type="gramStart"/>
      <w:r w:rsidRPr="00CA6AA4">
        <w:rPr>
          <w:rFonts w:ascii="Times New Roman" w:hAnsi="Times New Roman" w:cs="Times New Roman"/>
        </w:rPr>
        <w:t>предоставляет отчеты</w:t>
      </w:r>
      <w:proofErr w:type="gramEnd"/>
      <w:r w:rsidRPr="00CA6AA4">
        <w:rPr>
          <w:rFonts w:ascii="Times New Roman" w:hAnsi="Times New Roman" w:cs="Times New Roman"/>
        </w:rPr>
        <w:t xml:space="preserve"> о ходе финансирования и выполнения мероприятий муниципальной программы.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Корректировка муниципальной программы, в том числе включение в нее новых мероприятий, объемы финансирования за счет бюджетов всех уровней, а также продление срока ее реализации осуществляются в установленном порядке исполнителем.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 w:rsidP="00FD266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6. Перечень мероприятий и направлений муниципальной</w:t>
      </w:r>
      <w:r w:rsidR="00FD2667">
        <w:rPr>
          <w:rFonts w:ascii="Times New Roman" w:hAnsi="Times New Roman" w:cs="Times New Roman"/>
        </w:rPr>
        <w:t xml:space="preserve">  </w:t>
      </w:r>
      <w:r w:rsidRPr="00CA6AA4">
        <w:rPr>
          <w:rFonts w:ascii="Times New Roman" w:hAnsi="Times New Roman" w:cs="Times New Roman"/>
        </w:rPr>
        <w:t>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rPr>
          <w:rFonts w:ascii="Times New Roman" w:hAnsi="Times New Roman" w:cs="Times New Roman"/>
        </w:rPr>
        <w:sectPr w:rsidR="00691CAA" w:rsidRPr="00CA6AA4" w:rsidSect="00FD2667">
          <w:head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850"/>
        <w:gridCol w:w="1399"/>
        <w:gridCol w:w="1257"/>
        <w:gridCol w:w="1295"/>
        <w:gridCol w:w="992"/>
        <w:gridCol w:w="992"/>
        <w:gridCol w:w="992"/>
        <w:gridCol w:w="1134"/>
        <w:gridCol w:w="1134"/>
        <w:gridCol w:w="1134"/>
      </w:tblGrid>
      <w:tr w:rsidR="00691CAA" w:rsidRPr="00CA6AA4" w:rsidTr="001D4900">
        <w:tc>
          <w:tcPr>
            <w:tcW w:w="567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CA6AA4">
              <w:rPr>
                <w:rFonts w:ascii="Times New Roman" w:hAnsi="Times New Roman" w:cs="Times New Roman"/>
              </w:rPr>
              <w:t>п</w:t>
            </w:r>
            <w:proofErr w:type="gramEnd"/>
            <w:r w:rsidRPr="00CA6A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4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Наименование мероприятия, направления</w:t>
            </w:r>
          </w:p>
        </w:tc>
        <w:tc>
          <w:tcPr>
            <w:tcW w:w="850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399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57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95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Сумма расходов, всего (тыс. руб.)</w:t>
            </w:r>
          </w:p>
        </w:tc>
        <w:tc>
          <w:tcPr>
            <w:tcW w:w="6378" w:type="dxa"/>
            <w:gridSpan w:val="6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В том числе по годам реализации программы</w:t>
            </w:r>
          </w:p>
        </w:tc>
      </w:tr>
      <w:tr w:rsidR="00691CAA" w:rsidRPr="00CA6AA4" w:rsidTr="001D4900">
        <w:tc>
          <w:tcPr>
            <w:tcW w:w="567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691CAA" w:rsidRPr="00CA6AA4" w:rsidRDefault="006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1CAA" w:rsidRPr="00CA6AA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1 год 20</w:t>
            </w:r>
            <w:r w:rsidR="002547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691CAA" w:rsidRPr="00CA6AA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 год 20</w:t>
            </w:r>
            <w:r w:rsidR="002547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691CAA" w:rsidRPr="00CA6AA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3 год 202</w:t>
            </w:r>
            <w:r w:rsidR="00254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91CAA" w:rsidRPr="00CA6AA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4-й год 202</w:t>
            </w:r>
            <w:r w:rsidR="00254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91CAA" w:rsidRPr="00CA6AA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5-й год 202</w:t>
            </w:r>
            <w:r w:rsidR="00254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91CAA" w:rsidRPr="00CA6AA4" w:rsidRDefault="00691CAA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6-й год 202</w:t>
            </w:r>
            <w:r w:rsidR="00254720">
              <w:rPr>
                <w:rFonts w:ascii="Times New Roman" w:hAnsi="Times New Roman" w:cs="Times New Roman"/>
              </w:rPr>
              <w:t>5</w:t>
            </w:r>
          </w:p>
        </w:tc>
      </w:tr>
      <w:tr w:rsidR="00691CAA" w:rsidRPr="00CA6AA4" w:rsidTr="00E053C6">
        <w:tc>
          <w:tcPr>
            <w:tcW w:w="56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691CAA" w:rsidRPr="00CA6AA4" w:rsidRDefault="00691CAA" w:rsidP="002577C5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Основное мероприятие "Газоснабжение земельных участков, предоставленных гражданам, имеющим трех и более детей, в границах </w:t>
            </w:r>
            <w:r w:rsidR="002577C5">
              <w:rPr>
                <w:rFonts w:ascii="Times New Roman" w:hAnsi="Times New Roman" w:cs="Times New Roman"/>
              </w:rPr>
              <w:t>сельского</w:t>
            </w:r>
            <w:r w:rsidR="00493E0B">
              <w:rPr>
                <w:rFonts w:ascii="Times New Roman" w:hAnsi="Times New Roman" w:cs="Times New Roman"/>
              </w:rPr>
              <w:t xml:space="preserve"> </w:t>
            </w:r>
            <w:r w:rsidRPr="00CA6AA4">
              <w:rPr>
                <w:rFonts w:ascii="Times New Roman" w:hAnsi="Times New Roman" w:cs="Times New Roman"/>
              </w:rPr>
              <w:t>поселения "</w:t>
            </w:r>
            <w:r w:rsidR="002577C5">
              <w:rPr>
                <w:rFonts w:ascii="Times New Roman" w:hAnsi="Times New Roman" w:cs="Times New Roman"/>
              </w:rPr>
              <w:t>Поселок Бабынино</w:t>
            </w:r>
            <w:r w:rsidRPr="00CA6AA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691CAA" w:rsidRPr="00CA6AA4" w:rsidRDefault="00691CAA" w:rsidP="00254720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20</w:t>
            </w:r>
            <w:r w:rsidR="00254720">
              <w:rPr>
                <w:rFonts w:ascii="Times New Roman" w:hAnsi="Times New Roman" w:cs="Times New Roman"/>
              </w:rPr>
              <w:t>20</w:t>
            </w:r>
            <w:r w:rsidRPr="00CA6AA4">
              <w:rPr>
                <w:rFonts w:ascii="Times New Roman" w:hAnsi="Times New Roman" w:cs="Times New Roman"/>
              </w:rPr>
              <w:t xml:space="preserve"> - 202</w:t>
            </w:r>
            <w:r w:rsidR="002547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:rsidR="00691CAA" w:rsidRPr="00CA6AA4" w:rsidRDefault="001D49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СП «</w:t>
            </w:r>
            <w:r w:rsidR="00E52926">
              <w:rPr>
                <w:rFonts w:ascii="Times New Roman" w:hAnsi="Times New Roman" w:cs="Times New Roman"/>
              </w:rPr>
              <w:t>Поселок Бабынино»</w:t>
            </w:r>
          </w:p>
        </w:tc>
        <w:tc>
          <w:tcPr>
            <w:tcW w:w="125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Местный</w:t>
            </w:r>
            <w:r w:rsidR="001D4900">
              <w:rPr>
                <w:rFonts w:ascii="Times New Roman" w:hAnsi="Times New Roman" w:cs="Times New Roman"/>
              </w:rPr>
              <w:t>, областной</w:t>
            </w:r>
            <w:r w:rsidRPr="00CA6AA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95" w:type="dxa"/>
            <w:vAlign w:val="center"/>
          </w:tcPr>
          <w:p w:rsidR="00691CAA" w:rsidRPr="00CA6AA4" w:rsidRDefault="006011F8" w:rsidP="00E0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18783</w:t>
            </w:r>
            <w:r w:rsidR="00BB475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vAlign w:val="center"/>
          </w:tcPr>
          <w:p w:rsidR="00691CAA" w:rsidRPr="00CA6AA4" w:rsidRDefault="00BB4758" w:rsidP="00E0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992" w:type="dxa"/>
            <w:vAlign w:val="center"/>
          </w:tcPr>
          <w:p w:rsidR="00691CAA" w:rsidRPr="00CA6AA4" w:rsidRDefault="00BB4758" w:rsidP="00E0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</w:t>
            </w:r>
          </w:p>
        </w:tc>
        <w:tc>
          <w:tcPr>
            <w:tcW w:w="992" w:type="dxa"/>
            <w:vAlign w:val="center"/>
          </w:tcPr>
          <w:p w:rsidR="00691CAA" w:rsidRPr="00CA6AA4" w:rsidRDefault="00CA473D" w:rsidP="00E0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vAlign w:val="center"/>
          </w:tcPr>
          <w:p w:rsidR="00691CAA" w:rsidRPr="00CA6AA4" w:rsidRDefault="00CA473D" w:rsidP="00E0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vAlign w:val="center"/>
          </w:tcPr>
          <w:p w:rsidR="00691CAA" w:rsidRPr="00CA6AA4" w:rsidRDefault="00691CAA" w:rsidP="00E0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1CAA" w:rsidRPr="00CA6AA4" w:rsidRDefault="00691CAA" w:rsidP="00E0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CAA" w:rsidRPr="00CA6AA4" w:rsidTr="00A9234B">
        <w:tc>
          <w:tcPr>
            <w:tcW w:w="56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2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Разработка и экспертиза ПСД</w:t>
            </w:r>
          </w:p>
        </w:tc>
        <w:tc>
          <w:tcPr>
            <w:tcW w:w="850" w:type="dxa"/>
          </w:tcPr>
          <w:p w:rsidR="00691CAA" w:rsidRPr="00CA6AA4" w:rsidRDefault="00E529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139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691CAA" w:rsidRPr="00E52926" w:rsidRDefault="00BB4758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1283,3</w:t>
            </w:r>
          </w:p>
        </w:tc>
        <w:tc>
          <w:tcPr>
            <w:tcW w:w="992" w:type="dxa"/>
            <w:vAlign w:val="center"/>
          </w:tcPr>
          <w:p w:rsidR="00691CAA" w:rsidRPr="00E52926" w:rsidRDefault="00074F15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F15"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992" w:type="dxa"/>
            <w:vAlign w:val="center"/>
          </w:tcPr>
          <w:p w:rsidR="00691CAA" w:rsidRPr="00E52926" w:rsidRDefault="00074F15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vAlign w:val="center"/>
          </w:tcPr>
          <w:p w:rsidR="00691CAA" w:rsidRPr="00E52926" w:rsidRDefault="00691CAA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1CAA" w:rsidRPr="00493E0B" w:rsidRDefault="00074F15" w:rsidP="00A9234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4F1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1CAA" w:rsidRPr="00CA6AA4" w:rsidTr="00A9234B">
        <w:tc>
          <w:tcPr>
            <w:tcW w:w="56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2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сетей</w:t>
            </w:r>
          </w:p>
        </w:tc>
        <w:tc>
          <w:tcPr>
            <w:tcW w:w="850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691CAA" w:rsidRPr="00E52926" w:rsidRDefault="00BB4758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92" w:type="dxa"/>
            <w:vAlign w:val="center"/>
          </w:tcPr>
          <w:p w:rsidR="00691CAA" w:rsidRPr="00E52926" w:rsidRDefault="00691CAA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91CAA" w:rsidRPr="00E52926" w:rsidRDefault="00E52926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92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vAlign w:val="center"/>
          </w:tcPr>
          <w:p w:rsidR="00691CAA" w:rsidRPr="00E52926" w:rsidRDefault="00E52926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926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</w:tcPr>
          <w:p w:rsidR="00691CAA" w:rsidRPr="00493E0B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1CAA" w:rsidRPr="00CA6AA4" w:rsidTr="00CA473D">
        <w:tc>
          <w:tcPr>
            <w:tcW w:w="56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691CAA" w:rsidRPr="00CA6AA4" w:rsidRDefault="00691CAA" w:rsidP="002577C5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Основное мероприятие "Водоснабжение земельных участков, предоставленных гражданам, имеющим трех и более детей, в границах </w:t>
            </w:r>
            <w:r w:rsidR="002577C5">
              <w:rPr>
                <w:rFonts w:ascii="Times New Roman" w:hAnsi="Times New Roman" w:cs="Times New Roman"/>
              </w:rPr>
              <w:lastRenderedPageBreak/>
              <w:t xml:space="preserve">сельского </w:t>
            </w:r>
            <w:r w:rsidRPr="00CA6AA4">
              <w:rPr>
                <w:rFonts w:ascii="Times New Roman" w:hAnsi="Times New Roman" w:cs="Times New Roman"/>
              </w:rPr>
              <w:t>поселения "</w:t>
            </w:r>
            <w:r w:rsidR="002577C5">
              <w:rPr>
                <w:rFonts w:ascii="Times New Roman" w:hAnsi="Times New Roman" w:cs="Times New Roman"/>
              </w:rPr>
              <w:t>Поселок Бабынино</w:t>
            </w:r>
            <w:r w:rsidRPr="00CA6AA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691CAA" w:rsidRPr="00074F15" w:rsidRDefault="006011F8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18783</w:t>
            </w:r>
            <w:r w:rsidR="00BB475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vAlign w:val="center"/>
          </w:tcPr>
          <w:p w:rsidR="00691CAA" w:rsidRPr="00074F15" w:rsidRDefault="00074F15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F15"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992" w:type="dxa"/>
            <w:vAlign w:val="center"/>
          </w:tcPr>
          <w:p w:rsidR="00691CAA" w:rsidRPr="00E52926" w:rsidRDefault="00E52926" w:rsidP="00CA4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926">
              <w:rPr>
                <w:rFonts w:ascii="Times New Roman" w:hAnsi="Times New Roman" w:cs="Times New Roman"/>
              </w:rPr>
              <w:t>10</w:t>
            </w:r>
            <w:r w:rsidR="00CA473D">
              <w:rPr>
                <w:rFonts w:ascii="Times New Roman" w:hAnsi="Times New Roman" w:cs="Times New Roman"/>
              </w:rPr>
              <w:t>35</w:t>
            </w:r>
            <w:r w:rsidRPr="00E529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91CAA" w:rsidRPr="00E52926" w:rsidRDefault="00E52926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926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vAlign w:val="center"/>
          </w:tcPr>
          <w:p w:rsidR="00691CAA" w:rsidRPr="00493E0B" w:rsidRDefault="00CA473D" w:rsidP="00CA473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473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1CAA" w:rsidRPr="00CA6AA4" w:rsidTr="006011F8">
        <w:tc>
          <w:tcPr>
            <w:tcW w:w="56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92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Разработка и экспертиза ПСД</w:t>
            </w:r>
          </w:p>
        </w:tc>
        <w:tc>
          <w:tcPr>
            <w:tcW w:w="850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691CAA" w:rsidRPr="006011F8" w:rsidRDefault="006011F8" w:rsidP="0060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1F8">
              <w:rPr>
                <w:rFonts w:ascii="Times New Roman" w:hAnsi="Times New Roman" w:cs="Times New Roman"/>
              </w:rPr>
              <w:t>1283,3</w:t>
            </w:r>
          </w:p>
        </w:tc>
        <w:tc>
          <w:tcPr>
            <w:tcW w:w="992" w:type="dxa"/>
            <w:vAlign w:val="center"/>
          </w:tcPr>
          <w:p w:rsidR="00691CAA" w:rsidRPr="00C368ED" w:rsidRDefault="00C368ED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8ED"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992" w:type="dxa"/>
            <w:vAlign w:val="center"/>
          </w:tcPr>
          <w:p w:rsidR="00691CAA" w:rsidRPr="00C368ED" w:rsidRDefault="00C368ED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8E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vAlign w:val="center"/>
          </w:tcPr>
          <w:p w:rsidR="00691CAA" w:rsidRPr="00C368ED" w:rsidRDefault="00691CAA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1CAA" w:rsidRPr="00C368ED" w:rsidRDefault="00C368ED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8E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691CAA" w:rsidRPr="00C368ED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CAA" w:rsidRPr="00493E0B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1CAA" w:rsidRPr="00CA6AA4" w:rsidTr="006011F8">
        <w:tc>
          <w:tcPr>
            <w:tcW w:w="56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2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сетей</w:t>
            </w:r>
          </w:p>
        </w:tc>
        <w:tc>
          <w:tcPr>
            <w:tcW w:w="850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691CAA" w:rsidRPr="006011F8" w:rsidRDefault="006011F8" w:rsidP="0060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1F8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92" w:type="dxa"/>
          </w:tcPr>
          <w:p w:rsidR="00691CAA" w:rsidRPr="00C368ED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91CAA" w:rsidRPr="00C368ED" w:rsidRDefault="00C368ED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8E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vAlign w:val="center"/>
          </w:tcPr>
          <w:p w:rsidR="00691CAA" w:rsidRPr="00C368ED" w:rsidRDefault="00C368ED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8ED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</w:tcPr>
          <w:p w:rsidR="00691CAA" w:rsidRPr="00493E0B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493E0B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493E0B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1CAA" w:rsidRPr="00CA6AA4" w:rsidTr="00C368ED">
        <w:tc>
          <w:tcPr>
            <w:tcW w:w="56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691CAA" w:rsidRPr="00CA6AA4" w:rsidRDefault="00691CAA" w:rsidP="00833A48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Основное мероприятие "Водоотведение земельных участков, предоставленных гражданам, имеющим трех и более детей, в границах </w:t>
            </w:r>
            <w:r w:rsidR="00833A48">
              <w:rPr>
                <w:rFonts w:ascii="Times New Roman" w:hAnsi="Times New Roman" w:cs="Times New Roman"/>
              </w:rPr>
              <w:t xml:space="preserve">сельского </w:t>
            </w:r>
            <w:r w:rsidRPr="00CA6AA4">
              <w:rPr>
                <w:rFonts w:ascii="Times New Roman" w:hAnsi="Times New Roman" w:cs="Times New Roman"/>
              </w:rPr>
              <w:t>поселения "</w:t>
            </w:r>
            <w:r w:rsidR="00833A48">
              <w:rPr>
                <w:rFonts w:ascii="Times New Roman" w:hAnsi="Times New Roman" w:cs="Times New Roman"/>
              </w:rPr>
              <w:t>Поселок Бабынино</w:t>
            </w:r>
            <w:r w:rsidRPr="00CA6AA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691CAA" w:rsidRPr="00493E0B" w:rsidRDefault="006011F8" w:rsidP="00C368E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20233,3</w:t>
            </w:r>
          </w:p>
        </w:tc>
        <w:tc>
          <w:tcPr>
            <w:tcW w:w="992" w:type="dxa"/>
            <w:vAlign w:val="center"/>
          </w:tcPr>
          <w:p w:rsidR="00691CAA" w:rsidRPr="00C368ED" w:rsidRDefault="00C368ED" w:rsidP="00C3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8ED"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992" w:type="dxa"/>
            <w:vAlign w:val="center"/>
          </w:tcPr>
          <w:p w:rsidR="00691CAA" w:rsidRPr="00C368ED" w:rsidRDefault="00CA473D" w:rsidP="00C3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8ED" w:rsidRPr="00C368E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vAlign w:val="center"/>
          </w:tcPr>
          <w:p w:rsidR="00691CAA" w:rsidRPr="00C368ED" w:rsidRDefault="00691CAA" w:rsidP="00C3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CAA" w:rsidRPr="00493E0B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493E0B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493E0B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1CAA" w:rsidRPr="00CA6AA4" w:rsidTr="001D4900">
        <w:tc>
          <w:tcPr>
            <w:tcW w:w="56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2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Разработка и экспертиза ПСД</w:t>
            </w:r>
          </w:p>
        </w:tc>
        <w:tc>
          <w:tcPr>
            <w:tcW w:w="850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91CAA" w:rsidRPr="00074F15" w:rsidRDefault="00BB4758" w:rsidP="00074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992" w:type="dxa"/>
          </w:tcPr>
          <w:p w:rsidR="00691CAA" w:rsidRPr="00074F15" w:rsidRDefault="00074F15" w:rsidP="00074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F15"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992" w:type="dxa"/>
          </w:tcPr>
          <w:p w:rsidR="00691CAA" w:rsidRPr="00E25E14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691CAA" w:rsidRPr="00E25E14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E25E14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E25E14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E25E14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1CAA" w:rsidRPr="00CA6AA4" w:rsidTr="00A9234B">
        <w:tc>
          <w:tcPr>
            <w:tcW w:w="567" w:type="dxa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24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сетей</w:t>
            </w:r>
          </w:p>
        </w:tc>
        <w:tc>
          <w:tcPr>
            <w:tcW w:w="850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691CAA" w:rsidRPr="00E25E14" w:rsidRDefault="00BB4758" w:rsidP="00A9234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758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vAlign w:val="center"/>
          </w:tcPr>
          <w:p w:rsidR="00691CAA" w:rsidRPr="00E52926" w:rsidRDefault="00691CAA" w:rsidP="00A92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91CAA" w:rsidRPr="00E25E14" w:rsidRDefault="00E52926" w:rsidP="00A9234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2926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</w:tcPr>
          <w:p w:rsidR="00691CAA" w:rsidRPr="00E25E14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E25E14" w:rsidRDefault="00691CA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E25E14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E25E14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1CAA" w:rsidRPr="00CA6AA4" w:rsidTr="00833A48">
        <w:tc>
          <w:tcPr>
            <w:tcW w:w="567" w:type="dxa"/>
          </w:tcPr>
          <w:p w:rsidR="00691CAA" w:rsidRPr="00CA6AA4" w:rsidRDefault="00691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gridSpan w:val="5"/>
          </w:tcPr>
          <w:p w:rsidR="00691CAA" w:rsidRPr="00E25E14" w:rsidRDefault="00691CAA" w:rsidP="00074F1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52926">
              <w:rPr>
                <w:rFonts w:ascii="Times New Roman" w:hAnsi="Times New Roman" w:cs="Times New Roman"/>
              </w:rPr>
              <w:t>Всего по году реализации</w:t>
            </w:r>
            <w:r w:rsidR="00E52926" w:rsidRPr="00E52926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992" w:type="dxa"/>
          </w:tcPr>
          <w:p w:rsidR="00691CAA" w:rsidRPr="00E25E14" w:rsidRDefault="00E12BEB" w:rsidP="00074F1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699,9</w:t>
            </w:r>
          </w:p>
        </w:tc>
        <w:tc>
          <w:tcPr>
            <w:tcW w:w="992" w:type="dxa"/>
          </w:tcPr>
          <w:p w:rsidR="00691CAA" w:rsidRPr="00E25E14" w:rsidRDefault="00E12BEB" w:rsidP="00CA473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40700</w:t>
            </w:r>
          </w:p>
        </w:tc>
        <w:tc>
          <w:tcPr>
            <w:tcW w:w="992" w:type="dxa"/>
          </w:tcPr>
          <w:p w:rsidR="00691CAA" w:rsidRPr="00E25E14" w:rsidRDefault="00E12BEB" w:rsidP="00E5292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</w:tcPr>
          <w:p w:rsidR="00691CAA" w:rsidRPr="00E25E14" w:rsidRDefault="00E12BEB" w:rsidP="00E5292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1400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691CAA" w:rsidRPr="00E25E14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91CAA" w:rsidRPr="00E25E14" w:rsidRDefault="00691CA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sectPr w:rsidR="00691CAA" w:rsidRPr="00CA6AA4" w:rsidSect="00EB66A3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45" w:rsidRDefault="00BA3245" w:rsidP="009C3010">
      <w:pPr>
        <w:spacing w:after="0" w:line="240" w:lineRule="auto"/>
      </w:pPr>
      <w:r>
        <w:separator/>
      </w:r>
    </w:p>
  </w:endnote>
  <w:endnote w:type="continuationSeparator" w:id="0">
    <w:p w:rsidR="00BA3245" w:rsidRDefault="00BA3245" w:rsidP="009C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45" w:rsidRDefault="00BA3245" w:rsidP="009C3010">
      <w:pPr>
        <w:spacing w:after="0" w:line="240" w:lineRule="auto"/>
      </w:pPr>
      <w:r>
        <w:separator/>
      </w:r>
    </w:p>
  </w:footnote>
  <w:footnote w:type="continuationSeparator" w:id="0">
    <w:p w:rsidR="00BA3245" w:rsidRDefault="00BA3245" w:rsidP="009C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10" w:rsidRDefault="009C3010" w:rsidP="009C301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AA"/>
    <w:rsid w:val="000618CC"/>
    <w:rsid w:val="00073B9D"/>
    <w:rsid w:val="00074F15"/>
    <w:rsid w:val="000A7459"/>
    <w:rsid w:val="001027C8"/>
    <w:rsid w:val="001D4900"/>
    <w:rsid w:val="00254720"/>
    <w:rsid w:val="002577C5"/>
    <w:rsid w:val="00277C31"/>
    <w:rsid w:val="00493E0B"/>
    <w:rsid w:val="00596A52"/>
    <w:rsid w:val="006011F8"/>
    <w:rsid w:val="00691CAA"/>
    <w:rsid w:val="007A5B1C"/>
    <w:rsid w:val="00803F56"/>
    <w:rsid w:val="00833A48"/>
    <w:rsid w:val="008D279C"/>
    <w:rsid w:val="009C3010"/>
    <w:rsid w:val="009E12E4"/>
    <w:rsid w:val="00A9234B"/>
    <w:rsid w:val="00AE7FE5"/>
    <w:rsid w:val="00BA3245"/>
    <w:rsid w:val="00BB4758"/>
    <w:rsid w:val="00C31033"/>
    <w:rsid w:val="00C368ED"/>
    <w:rsid w:val="00CA473D"/>
    <w:rsid w:val="00CA6AA4"/>
    <w:rsid w:val="00CE5B9F"/>
    <w:rsid w:val="00E053C6"/>
    <w:rsid w:val="00E12BEB"/>
    <w:rsid w:val="00E25E14"/>
    <w:rsid w:val="00E4255E"/>
    <w:rsid w:val="00E52926"/>
    <w:rsid w:val="00E87B1F"/>
    <w:rsid w:val="00FD2667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010"/>
  </w:style>
  <w:style w:type="paragraph" w:styleId="a5">
    <w:name w:val="footer"/>
    <w:basedOn w:val="a"/>
    <w:link w:val="a6"/>
    <w:uiPriority w:val="99"/>
    <w:unhideWhenUsed/>
    <w:rsid w:val="009C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B69DF7E5DBB255DA83F817A08E00630E99CA92C1473F3FA64E388428E537AD7E9FB4F51178EE87E063127A8Q0G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EB69DF7E5DBB255DA83F817A08E00630EF99A02A1B73F3FA64E388428E537AC5E9A343521492E07D136776EE500150C322D5F179FD5953Q9G8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EB69DF7E5DBB255DA8218C6C64BE0834E6C0A42E117FA5A037E5DF1DDE552F85A9A5160353C5E57E182D27A91B0E53C1Q3G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B69DF7E5DBB255DA8218C6C64BE0834E6C0A426137BACA13BB8D51587592D82A6FA1316429DEB7D063324B4070C51QC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ПК01</cp:lastModifiedBy>
  <cp:revision>31</cp:revision>
  <cp:lastPrinted>2020-04-10T09:48:00Z</cp:lastPrinted>
  <dcterms:created xsi:type="dcterms:W3CDTF">2020-03-30T12:06:00Z</dcterms:created>
  <dcterms:modified xsi:type="dcterms:W3CDTF">2020-04-10T09:57:00Z</dcterms:modified>
</cp:coreProperties>
</file>